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A84B" w14:textId="4DD5526B" w:rsidR="00FA1946" w:rsidRPr="00E36D24" w:rsidRDefault="00FA1946" w:rsidP="00FA1946">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t>Job description</w:t>
      </w:r>
    </w:p>
    <w:p w14:paraId="7CB101DC" w14:textId="017F1FDC" w:rsidR="00FA1946" w:rsidRPr="00E36D24" w:rsidRDefault="00FA1946" w:rsidP="00FA1946">
      <w:pPr>
        <w:numPr>
          <w:ilvl w:val="1"/>
          <w:numId w:val="0"/>
        </w:numPr>
        <w:tabs>
          <w:tab w:val="left" w:pos="2127"/>
        </w:tabs>
        <w:spacing w:before="240" w:after="240"/>
        <w:jc w:val="both"/>
        <w:rPr>
          <w:rFonts w:eastAsia="Times New Roman" w:cs="Times New Roman"/>
          <w:b/>
          <w:iCs/>
          <w:lang w:eastAsia="en-GB"/>
        </w:rPr>
      </w:pPr>
      <w:r w:rsidRPr="00E36D24">
        <w:rPr>
          <w:rFonts w:eastAsia="Times New Roman" w:cs="Times New Roman"/>
          <w:b/>
          <w:iCs/>
          <w:lang w:eastAsia="en-GB"/>
        </w:rPr>
        <w:t>Job title:</w:t>
      </w:r>
      <w:r w:rsidRPr="00E36D24">
        <w:rPr>
          <w:rFonts w:eastAsia="Times New Roman" w:cs="Times New Roman"/>
          <w:b/>
          <w:iCs/>
          <w:lang w:eastAsia="en-GB"/>
        </w:rPr>
        <w:tab/>
      </w:r>
      <w:sdt>
        <w:sdtPr>
          <w:rPr>
            <w:rFonts w:eastAsia="Times New Roman" w:cs="Times New Roman"/>
            <w:b/>
            <w:iCs/>
            <w:lang w:eastAsia="en-GB"/>
          </w:rPr>
          <w:alias w:val="Job title"/>
          <w:tag w:val="Job title"/>
          <w:id w:val="-166632885"/>
          <w:placeholder>
            <w:docPart w:val="C0A9658D8AD5434FAF529CC41E0BECB6"/>
          </w:placeholder>
          <w:text/>
        </w:sdtPr>
        <w:sdtEndPr/>
        <w:sdtContent>
          <w:r>
            <w:rPr>
              <w:rFonts w:eastAsia="Times New Roman" w:cs="Times New Roman"/>
              <w:b/>
              <w:iCs/>
              <w:lang w:eastAsia="en-GB"/>
            </w:rPr>
            <w:t>Head of Content</w:t>
          </w:r>
        </w:sdtContent>
      </w:sdt>
    </w:p>
    <w:p w14:paraId="2DA1531A" w14:textId="225E2E0D" w:rsidR="00FA1946" w:rsidRPr="00E36D24" w:rsidRDefault="00FA1946" w:rsidP="6F423224">
      <w:pPr>
        <w:tabs>
          <w:tab w:val="left" w:pos="2127"/>
        </w:tabs>
        <w:spacing w:before="240" w:after="480"/>
        <w:rPr>
          <w:rFonts w:eastAsia="Times New Roman" w:cs="Times New Roman"/>
          <w:b/>
          <w:bCs/>
          <w:lang w:eastAsia="en-GB"/>
        </w:rPr>
      </w:pPr>
      <w:r w:rsidRPr="6F423224">
        <w:rPr>
          <w:rFonts w:eastAsia="Times New Roman" w:cs="Times New Roman"/>
          <w:b/>
          <w:bCs/>
          <w:lang w:eastAsia="en-GB"/>
        </w:rPr>
        <w:t>Reporting to:</w:t>
      </w:r>
      <w:r>
        <w:tab/>
      </w:r>
      <w:sdt>
        <w:sdtPr>
          <w:rPr>
            <w:rFonts w:eastAsia="Times New Roman" w:cs="Times New Roman"/>
            <w:b/>
            <w:bCs/>
            <w:lang w:eastAsia="en-GB"/>
          </w:rPr>
          <w:alias w:val="Reporting to"/>
          <w:tag w:val="Reporting to"/>
          <w:id w:val="1332015514"/>
          <w:placeholder>
            <w:docPart w:val="4128A0DD776246C6A62CDC4F5EF19235"/>
          </w:placeholder>
          <w:text/>
        </w:sdtPr>
        <w:sdtEndPr/>
        <w:sdtContent>
          <w:r w:rsidR="00051337" w:rsidRPr="6F423224">
            <w:rPr>
              <w:rFonts w:eastAsia="Times New Roman" w:cs="Times New Roman"/>
              <w:b/>
              <w:bCs/>
              <w:lang w:eastAsia="en-GB"/>
            </w:rPr>
            <w:t xml:space="preserve"> Director of Legal &amp; Content</w:t>
          </w:r>
        </w:sdtContent>
      </w:sdt>
    </w:p>
    <w:p w14:paraId="20FDE1CA" w14:textId="77777777" w:rsidR="00FA1946" w:rsidRDefault="00FA1946" w:rsidP="00FA1946">
      <w:pPr>
        <w:pStyle w:val="paragraph"/>
        <w:spacing w:before="0" w:beforeAutospacing="0" w:after="120" w:afterAutospacing="0"/>
        <w:textAlignment w:val="baseline"/>
        <w:rPr>
          <w:rStyle w:val="eop"/>
        </w:rPr>
      </w:pPr>
      <w:bookmarkStart w:id="0" w:name="_Hlk109123000"/>
      <w:bookmarkStart w:id="1" w:name="_Hlk110595510"/>
      <w:r>
        <w:rPr>
          <w:rStyle w:val="normaltextrun"/>
          <w:rFonts w:ascii="Arial" w:hAnsi="Arial" w:cs="Arial"/>
        </w:rPr>
        <w:t>Business Disability Forum is the leading business membership organisation in disability inclusion. We are trusted partners, working with business, Government and disabled people to improve the life experiences of disabled employees and consumers, by removing barriers to inclusion.</w:t>
      </w:r>
    </w:p>
    <w:p w14:paraId="46CBD7F3" w14:textId="0D495353" w:rsidR="00FA1946" w:rsidRDefault="00FA1946" w:rsidP="6F423224">
      <w:pPr>
        <w:pStyle w:val="paragraph"/>
        <w:numPr>
          <w:ilvl w:val="0"/>
          <w:numId w:val="12"/>
        </w:numPr>
        <w:spacing w:before="0" w:beforeAutospacing="0" w:after="0" w:afterAutospacing="0"/>
        <w:textAlignment w:val="baseline"/>
        <w:rPr>
          <w:rFonts w:ascii="Arial" w:eastAsia="Times New Roman" w:hAnsi="Arial" w:cs="Arial"/>
        </w:rPr>
      </w:pPr>
      <w:r w:rsidRPr="6F423224">
        <w:rPr>
          <w:rStyle w:val="normaltextrun"/>
          <w:rFonts w:ascii="Arial" w:eastAsia="Times New Roman" w:hAnsi="Arial" w:cs="Arial"/>
        </w:rPr>
        <w:t xml:space="preserve">We work with </w:t>
      </w:r>
      <w:r w:rsidR="4B8F4A8E" w:rsidRPr="6F423224">
        <w:rPr>
          <w:rStyle w:val="normaltextrun"/>
          <w:rFonts w:ascii="Arial" w:eastAsia="Times New Roman" w:hAnsi="Arial" w:cs="Arial"/>
        </w:rPr>
        <w:t xml:space="preserve">over 600 </w:t>
      </w:r>
      <w:r w:rsidRPr="6F423224">
        <w:rPr>
          <w:rStyle w:val="normaltextrun"/>
          <w:rFonts w:ascii="Arial" w:eastAsia="Times New Roman" w:hAnsi="Arial" w:cs="Arial"/>
        </w:rPr>
        <w:t>members employing over 20% of the UK workforce and an estimated 8 million people worldwide.</w:t>
      </w:r>
    </w:p>
    <w:p w14:paraId="15286FC1" w14:textId="4D51E826" w:rsidR="00FA1946" w:rsidRDefault="00FA1946" w:rsidP="6F423224">
      <w:pPr>
        <w:pStyle w:val="paragraph"/>
        <w:numPr>
          <w:ilvl w:val="0"/>
          <w:numId w:val="12"/>
        </w:numPr>
        <w:spacing w:before="0" w:beforeAutospacing="0" w:after="0" w:afterAutospacing="0"/>
        <w:textAlignment w:val="baseline"/>
        <w:rPr>
          <w:rFonts w:ascii="Arial" w:eastAsia="Times New Roman" w:hAnsi="Arial" w:cs="Arial"/>
        </w:rPr>
      </w:pPr>
      <w:r w:rsidRPr="6F423224">
        <w:rPr>
          <w:rStyle w:val="normaltextrun"/>
          <w:rFonts w:ascii="Arial" w:eastAsia="Times New Roman" w:hAnsi="Arial" w:cs="Arial"/>
        </w:rPr>
        <w:t xml:space="preserve">We advise, support and encourage businesses (many of them global) to become more </w:t>
      </w:r>
      <w:r w:rsidR="71D2782F" w:rsidRPr="6F423224">
        <w:rPr>
          <w:rStyle w:val="normaltextrun"/>
          <w:rFonts w:ascii="Arial" w:eastAsia="Times New Roman" w:hAnsi="Arial" w:cs="Arial"/>
        </w:rPr>
        <w:t>disability smart</w:t>
      </w:r>
      <w:r w:rsidRPr="6F423224">
        <w:rPr>
          <w:rStyle w:val="normaltextrun"/>
          <w:rFonts w:ascii="Arial" w:eastAsia="Times New Roman" w:hAnsi="Arial" w:cs="Arial"/>
        </w:rPr>
        <w:t>.</w:t>
      </w:r>
    </w:p>
    <w:p w14:paraId="4B53F6DC" w14:textId="77777777" w:rsidR="00FA1946" w:rsidRDefault="00FA1946" w:rsidP="00FA1946">
      <w:pPr>
        <w:pStyle w:val="paragraph"/>
        <w:numPr>
          <w:ilvl w:val="0"/>
          <w:numId w:val="12"/>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rPr>
        <w:t>We influence policymakers by representing the voice of employers and disabled employees.</w:t>
      </w:r>
    </w:p>
    <w:p w14:paraId="6F323527" w14:textId="77777777" w:rsidR="00FA1946" w:rsidRDefault="00FA1946" w:rsidP="00FA1946">
      <w:pPr>
        <w:pStyle w:val="paragraph"/>
        <w:numPr>
          <w:ilvl w:val="0"/>
          <w:numId w:val="12"/>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rPr>
        <w:t>We provide evidence-based thought leadership on how business affects the lives of disabled people.</w:t>
      </w:r>
    </w:p>
    <w:p w14:paraId="742E1433" w14:textId="77777777" w:rsidR="00FA1946" w:rsidRDefault="00FA1946" w:rsidP="00FA1946">
      <w:pPr>
        <w:pStyle w:val="paragraph"/>
        <w:numPr>
          <w:ilvl w:val="0"/>
          <w:numId w:val="12"/>
        </w:numPr>
        <w:spacing w:before="0" w:beforeAutospacing="0" w:after="0" w:afterAutospacing="0"/>
        <w:textAlignment w:val="baseline"/>
        <w:rPr>
          <w:rStyle w:val="eop"/>
        </w:rPr>
      </w:pPr>
      <w:r>
        <w:rPr>
          <w:rStyle w:val="normaltextrun"/>
          <w:rFonts w:ascii="Arial" w:eastAsia="Times New Roman" w:hAnsi="Arial" w:cs="Arial"/>
        </w:rPr>
        <w:t>We help effect changes in business practices, products, services and policies that positively impact the life experiences of disabled people, and also benefit business.</w:t>
      </w:r>
      <w:bookmarkEnd w:id="0"/>
    </w:p>
    <w:bookmarkEnd w:id="1"/>
    <w:p w14:paraId="26C9CC42" w14:textId="77777777" w:rsidR="00FA1946" w:rsidRPr="00E36D24" w:rsidRDefault="00FA1946" w:rsidP="00FA1946">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Our values:</w:t>
      </w:r>
    </w:p>
    <w:p w14:paraId="7531081D" w14:textId="68EF241A" w:rsidR="00FA1946" w:rsidRDefault="00FA1946" w:rsidP="6F423224">
      <w:pPr>
        <w:keepNext/>
        <w:numPr>
          <w:ilvl w:val="0"/>
          <w:numId w:val="13"/>
        </w:numPr>
        <w:overflowPunct w:val="0"/>
        <w:autoSpaceDE w:val="0"/>
        <w:autoSpaceDN w:val="0"/>
        <w:spacing w:before="240" w:after="0"/>
        <w:contextualSpacing/>
        <w:outlineLvl w:val="1"/>
        <w:rPr>
          <w:lang w:val="en-US"/>
        </w:rPr>
      </w:pPr>
      <w:r w:rsidRPr="6F423224">
        <w:rPr>
          <w:b/>
          <w:bCs/>
          <w:lang w:val="en-US"/>
        </w:rPr>
        <w:t xml:space="preserve">Purposeful </w:t>
      </w:r>
      <w:r w:rsidRPr="6F423224">
        <w:rPr>
          <w:lang w:val="en-US"/>
        </w:rPr>
        <w:t>– we are focused on removing barriers to disability inclusion</w:t>
      </w:r>
    </w:p>
    <w:p w14:paraId="75113C17" w14:textId="77777777" w:rsidR="00FA1946" w:rsidRDefault="00FA1946" w:rsidP="00FA1946">
      <w:pPr>
        <w:pStyle w:val="ListParagraph"/>
        <w:numPr>
          <w:ilvl w:val="0"/>
          <w:numId w:val="13"/>
        </w:numPr>
        <w:overflowPunct w:val="0"/>
        <w:autoSpaceDE w:val="0"/>
        <w:autoSpaceDN w:val="0"/>
        <w:spacing w:after="0"/>
        <w:contextualSpacing/>
        <w:rPr>
          <w:lang w:val="en-US"/>
        </w:rPr>
      </w:pPr>
      <w:r>
        <w:rPr>
          <w:b/>
          <w:bCs/>
          <w:lang w:val="en-US"/>
        </w:rPr>
        <w:t>Evidence-based</w:t>
      </w:r>
      <w:r>
        <w:rPr>
          <w:lang w:val="en-US"/>
        </w:rPr>
        <w:t xml:space="preserve"> – we are informed and driven by unique insights from our membership</w:t>
      </w:r>
    </w:p>
    <w:p w14:paraId="313B2C6D" w14:textId="77777777" w:rsidR="00FA1946" w:rsidRDefault="00FA1946" w:rsidP="00FA1946">
      <w:pPr>
        <w:pStyle w:val="ListParagraph"/>
        <w:numPr>
          <w:ilvl w:val="0"/>
          <w:numId w:val="13"/>
        </w:numPr>
        <w:overflowPunct w:val="0"/>
        <w:autoSpaceDE w:val="0"/>
        <w:autoSpaceDN w:val="0"/>
        <w:spacing w:after="0"/>
        <w:contextualSpacing/>
        <w:rPr>
          <w:lang w:val="en-US"/>
        </w:rPr>
      </w:pPr>
      <w:r>
        <w:rPr>
          <w:b/>
          <w:bCs/>
          <w:lang w:val="en-US"/>
        </w:rPr>
        <w:t>Respectfu</w:t>
      </w:r>
      <w:r>
        <w:rPr>
          <w:lang w:val="en-US"/>
        </w:rPr>
        <w:t>l – we are supportive and approachable</w:t>
      </w:r>
    </w:p>
    <w:p w14:paraId="462424FE" w14:textId="77777777" w:rsidR="00FA1946" w:rsidRDefault="00FA1946" w:rsidP="00FA1946">
      <w:pPr>
        <w:pStyle w:val="ListParagraph"/>
        <w:numPr>
          <w:ilvl w:val="0"/>
          <w:numId w:val="13"/>
        </w:numPr>
        <w:overflowPunct w:val="0"/>
        <w:autoSpaceDE w:val="0"/>
        <w:autoSpaceDN w:val="0"/>
        <w:spacing w:after="0"/>
        <w:contextualSpacing/>
        <w:rPr>
          <w:lang w:val="en-US"/>
        </w:rPr>
      </w:pPr>
      <w:r>
        <w:rPr>
          <w:b/>
          <w:bCs/>
          <w:lang w:val="en-US"/>
        </w:rPr>
        <w:t>Pragmatic</w:t>
      </w:r>
      <w:r>
        <w:rPr>
          <w:lang w:val="en-US"/>
        </w:rPr>
        <w:t xml:space="preserve"> – we find practical solutions that business and Government can implement</w:t>
      </w:r>
    </w:p>
    <w:p w14:paraId="73AC047B" w14:textId="77777777" w:rsidR="00FA1946" w:rsidRDefault="00FA1946" w:rsidP="00FA1946">
      <w:pPr>
        <w:pStyle w:val="ListParagraph"/>
        <w:numPr>
          <w:ilvl w:val="0"/>
          <w:numId w:val="13"/>
        </w:numPr>
        <w:overflowPunct w:val="0"/>
        <w:autoSpaceDE w:val="0"/>
        <w:autoSpaceDN w:val="0"/>
        <w:spacing w:after="0"/>
        <w:contextualSpacing/>
        <w:rPr>
          <w:lang w:val="en-US"/>
        </w:rPr>
      </w:pPr>
      <w:r>
        <w:rPr>
          <w:b/>
          <w:bCs/>
          <w:lang w:val="en-US"/>
        </w:rPr>
        <w:t xml:space="preserve">Responsive </w:t>
      </w:r>
      <w:r>
        <w:rPr>
          <w:lang w:val="en-US"/>
        </w:rPr>
        <w:t>– we are constantly evolving to meet our Members’ and Partners’ needs</w:t>
      </w:r>
    </w:p>
    <w:p w14:paraId="2934C537" w14:textId="77777777" w:rsidR="00FA1946" w:rsidRDefault="00FA1946" w:rsidP="00FA1946">
      <w:pPr>
        <w:pStyle w:val="ListParagraph"/>
        <w:numPr>
          <w:ilvl w:val="0"/>
          <w:numId w:val="13"/>
        </w:numPr>
        <w:overflowPunct w:val="0"/>
        <w:autoSpaceDE w:val="0"/>
        <w:autoSpaceDN w:val="0"/>
        <w:spacing w:after="120"/>
        <w:rPr>
          <w:lang w:val="en-US"/>
        </w:rPr>
      </w:pPr>
      <w:r>
        <w:rPr>
          <w:b/>
          <w:bCs/>
          <w:lang w:val="en-US"/>
        </w:rPr>
        <w:t>Bold</w:t>
      </w:r>
      <w:r>
        <w:rPr>
          <w:lang w:val="en-US"/>
        </w:rPr>
        <w:t>– we are thought leaders who are not afraid to challenge</w:t>
      </w:r>
    </w:p>
    <w:p w14:paraId="687EA36C" w14:textId="77777777" w:rsidR="00FA1946" w:rsidRPr="00E36D24" w:rsidRDefault="00FA1946" w:rsidP="00FA1946">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Job purpose:</w:t>
      </w:r>
    </w:p>
    <w:p w14:paraId="0D596775" w14:textId="420514E2" w:rsidR="00DF79F7" w:rsidRPr="00CB44E7" w:rsidRDefault="002A74AE" w:rsidP="002A74AE">
      <w:pPr>
        <w:rPr>
          <w:rFonts w:cs="Arial"/>
        </w:rPr>
      </w:pPr>
      <w:r w:rsidRPr="6F423224">
        <w:rPr>
          <w:rFonts w:cs="Arial"/>
        </w:rPr>
        <w:t xml:space="preserve">The role holder </w:t>
      </w:r>
      <w:r w:rsidR="00051337" w:rsidRPr="6F423224">
        <w:rPr>
          <w:rFonts w:cs="Arial"/>
        </w:rPr>
        <w:t xml:space="preserve">will </w:t>
      </w:r>
      <w:r w:rsidRPr="6F423224">
        <w:rPr>
          <w:rFonts w:cs="Arial"/>
        </w:rPr>
        <w:t xml:space="preserve">lead on </w:t>
      </w:r>
      <w:r w:rsidR="00C21A39" w:rsidRPr="6F423224">
        <w:rPr>
          <w:rFonts w:cs="Arial"/>
        </w:rPr>
        <w:t>c</w:t>
      </w:r>
      <w:r w:rsidR="00900ADA" w:rsidRPr="6F423224">
        <w:rPr>
          <w:rFonts w:cs="Arial"/>
        </w:rPr>
        <w:t xml:space="preserve">ontent </w:t>
      </w:r>
      <w:r w:rsidR="00051337" w:rsidRPr="6F423224">
        <w:rPr>
          <w:rFonts w:cs="Arial"/>
        </w:rPr>
        <w:t xml:space="preserve">creation </w:t>
      </w:r>
      <w:r w:rsidR="00900ADA" w:rsidRPr="6F423224">
        <w:rPr>
          <w:rFonts w:cs="Arial"/>
        </w:rPr>
        <w:t xml:space="preserve">and </w:t>
      </w:r>
      <w:r w:rsidR="003F19F0" w:rsidRPr="6F423224">
        <w:rPr>
          <w:rFonts w:cs="Arial"/>
        </w:rPr>
        <w:t xml:space="preserve">production </w:t>
      </w:r>
      <w:r w:rsidRPr="6F423224">
        <w:rPr>
          <w:rFonts w:cs="Arial"/>
        </w:rPr>
        <w:t>across Business Disability Forum</w:t>
      </w:r>
      <w:r w:rsidR="006549DD" w:rsidRPr="6F423224">
        <w:rPr>
          <w:rFonts w:cs="Arial"/>
        </w:rPr>
        <w:t xml:space="preserve">. </w:t>
      </w:r>
      <w:r w:rsidR="00051337" w:rsidRPr="6F423224">
        <w:rPr>
          <w:rFonts w:cs="Arial"/>
        </w:rPr>
        <w:t>The role holder will take a strate</w:t>
      </w:r>
      <w:r w:rsidR="03EEF684" w:rsidRPr="6F423224">
        <w:rPr>
          <w:rFonts w:cs="Arial"/>
        </w:rPr>
        <w:t>g</w:t>
      </w:r>
      <w:r w:rsidR="00051337" w:rsidRPr="6F423224">
        <w:rPr>
          <w:rFonts w:cs="Arial"/>
        </w:rPr>
        <w:t xml:space="preserve">ic approach and collaborate </w:t>
      </w:r>
      <w:r w:rsidRPr="6F423224">
        <w:rPr>
          <w:rFonts w:cs="Arial"/>
        </w:rPr>
        <w:t>closely</w:t>
      </w:r>
      <w:r w:rsidR="00051337" w:rsidRPr="6F423224">
        <w:rPr>
          <w:rFonts w:cs="Arial"/>
        </w:rPr>
        <w:t xml:space="preserve"> with colleagues</w:t>
      </w:r>
      <w:r w:rsidRPr="6F423224">
        <w:rPr>
          <w:rFonts w:cs="Arial"/>
        </w:rPr>
        <w:t xml:space="preserve"> </w:t>
      </w:r>
      <w:r w:rsidR="004B72B1" w:rsidRPr="6F423224">
        <w:rPr>
          <w:rFonts w:cs="Arial"/>
        </w:rPr>
        <w:t>a</w:t>
      </w:r>
      <w:r w:rsidRPr="6F423224">
        <w:rPr>
          <w:rFonts w:cs="Arial"/>
        </w:rPr>
        <w:t xml:space="preserve">cross </w:t>
      </w:r>
      <w:r w:rsidR="004B72B1" w:rsidRPr="6F423224">
        <w:rPr>
          <w:rFonts w:cs="Arial"/>
        </w:rPr>
        <w:t xml:space="preserve">the </w:t>
      </w:r>
      <w:r w:rsidRPr="6F423224">
        <w:rPr>
          <w:rFonts w:cs="Arial"/>
        </w:rPr>
        <w:t>organisation</w:t>
      </w:r>
      <w:r w:rsidR="006549DD" w:rsidRPr="6F423224">
        <w:rPr>
          <w:rFonts w:cs="Arial"/>
        </w:rPr>
        <w:t xml:space="preserve"> </w:t>
      </w:r>
      <w:r w:rsidRPr="6F423224">
        <w:rPr>
          <w:rFonts w:cs="Arial"/>
        </w:rPr>
        <w:t xml:space="preserve">to </w:t>
      </w:r>
      <w:r w:rsidR="00051337" w:rsidRPr="6F423224">
        <w:rPr>
          <w:rFonts w:cs="Arial"/>
        </w:rPr>
        <w:t xml:space="preserve">ensure that BDF </w:t>
      </w:r>
      <w:r w:rsidR="00051337" w:rsidRPr="6F423224">
        <w:rPr>
          <w:rFonts w:cs="Arial"/>
        </w:rPr>
        <w:lastRenderedPageBreak/>
        <w:t xml:space="preserve">creates </w:t>
      </w:r>
      <w:r w:rsidR="00AE5A0E" w:rsidRPr="6F423224">
        <w:rPr>
          <w:rFonts w:cs="Arial"/>
        </w:rPr>
        <w:t xml:space="preserve">cutting edge </w:t>
      </w:r>
      <w:r w:rsidRPr="6F423224">
        <w:rPr>
          <w:rFonts w:cs="Arial"/>
        </w:rPr>
        <w:t xml:space="preserve">content that </w:t>
      </w:r>
      <w:r w:rsidR="00DF79F7" w:rsidRPr="6F423224">
        <w:rPr>
          <w:rFonts w:cs="Arial"/>
        </w:rPr>
        <w:t xml:space="preserve">engages, informs and educates our Members and Partners </w:t>
      </w:r>
    </w:p>
    <w:p w14:paraId="642A091A" w14:textId="77777777" w:rsidR="00FA1946" w:rsidRDefault="00FA1946" w:rsidP="00FA1946">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Key tasks and responsibilities:</w:t>
      </w:r>
    </w:p>
    <w:p w14:paraId="454EA928" w14:textId="77777777" w:rsidR="00FA1946" w:rsidRPr="005606CA" w:rsidRDefault="00FA1946" w:rsidP="00FA1946">
      <w:pPr>
        <w:pStyle w:val="Heading3"/>
      </w:pPr>
      <w:r w:rsidRPr="005606CA">
        <w:t>Resources</w:t>
      </w:r>
    </w:p>
    <w:p w14:paraId="34291E54" w14:textId="09FEE7E5" w:rsidR="00F21A86" w:rsidRPr="009926A3" w:rsidRDefault="00F21A86" w:rsidP="00F21A86">
      <w:pPr>
        <w:pStyle w:val="ListBullet"/>
        <w:tabs>
          <w:tab w:val="num" w:pos="360"/>
        </w:tabs>
        <w:spacing w:before="0" w:after="120"/>
        <w:ind w:left="357" w:hanging="357"/>
      </w:pPr>
      <w:r>
        <w:t xml:space="preserve">To ensure that BDF’s Content is at the cutting edge of delivery by keeping up to date on policy, research, legislation and wider trends as they relate to disability, and diversity inclusion, working closely with </w:t>
      </w:r>
      <w:r w:rsidR="00051337">
        <w:t xml:space="preserve">the Heads of Membership and Practice and </w:t>
      </w:r>
      <w:r>
        <w:t xml:space="preserve">the Public Policy and Advice teams. </w:t>
      </w:r>
    </w:p>
    <w:p w14:paraId="287D3E4E" w14:textId="22BB46DB" w:rsidR="00F21A86" w:rsidRDefault="00F21A86" w:rsidP="00F21A86">
      <w:pPr>
        <w:pStyle w:val="ListBullet"/>
      </w:pPr>
      <w:r>
        <w:t>Collaborate with senior lead</w:t>
      </w:r>
      <w:r w:rsidR="00051337">
        <w:t>ers</w:t>
      </w:r>
      <w:r>
        <w:t xml:space="preserve"> and the wider team to generate and gather key topics, themes, and ideas that set our overall content strategy and content roadmap.</w:t>
      </w:r>
    </w:p>
    <w:p w14:paraId="2835125C" w14:textId="7441FD18" w:rsidR="4E564127" w:rsidRPr="00E13A21" w:rsidRDefault="4E564127" w:rsidP="2251CC46">
      <w:pPr>
        <w:pStyle w:val="ListBullet"/>
        <w:tabs>
          <w:tab w:val="num" w:pos="360"/>
        </w:tabs>
        <w:spacing w:before="0" w:after="120"/>
        <w:ind w:left="357" w:hanging="357"/>
        <w:rPr>
          <w:color w:val="000000" w:themeColor="text1"/>
        </w:rPr>
      </w:pPr>
      <w:r w:rsidRPr="6F423224">
        <w:rPr>
          <w:color w:val="000000" w:themeColor="text1"/>
        </w:rPr>
        <w:t>Lead the process with the Director of Legal &amp; Content, Director of Operations and the Business Development team to identify what new produc</w:t>
      </w:r>
      <w:r w:rsidR="2E8CB015" w:rsidRPr="6F423224">
        <w:rPr>
          <w:color w:val="000000" w:themeColor="text1"/>
        </w:rPr>
        <w:t>ts</w:t>
      </w:r>
      <w:r w:rsidRPr="6F423224">
        <w:rPr>
          <w:color w:val="000000" w:themeColor="text1"/>
        </w:rPr>
        <w:t xml:space="preserve"> and services businesses nee</w:t>
      </w:r>
      <w:r w:rsidR="17584A21" w:rsidRPr="6F423224">
        <w:rPr>
          <w:color w:val="000000" w:themeColor="text1"/>
        </w:rPr>
        <w:t>d to recruit and retain disabled people and serve disabled customers.</w:t>
      </w:r>
    </w:p>
    <w:p w14:paraId="495C603C" w14:textId="1CBE4E27" w:rsidR="00E13A21" w:rsidRDefault="00051337" w:rsidP="00051337">
      <w:pPr>
        <w:pStyle w:val="ListBullet"/>
        <w:tabs>
          <w:tab w:val="num" w:pos="360"/>
        </w:tabs>
        <w:spacing w:before="0" w:after="120"/>
        <w:ind w:left="357" w:hanging="357"/>
        <w:rPr>
          <w:color w:val="000000" w:themeColor="text1"/>
        </w:rPr>
      </w:pPr>
      <w:r>
        <w:t xml:space="preserve">Ensure BDF Knowledge Hub content is </w:t>
      </w:r>
      <w:r w:rsidR="650DEEC0">
        <w:t>reviewed regularly to ensure it is current, accurate,</w:t>
      </w:r>
      <w:r>
        <w:t xml:space="preserve"> inclusive, accessible and delivered in the diverse and new formats, including video, audio, print and web copy</w:t>
      </w:r>
      <w:r w:rsidRPr="6F423224">
        <w:rPr>
          <w:color w:val="000000" w:themeColor="text1"/>
        </w:rPr>
        <w:t>.</w:t>
      </w:r>
    </w:p>
    <w:p w14:paraId="06EBE91B" w14:textId="6806F4B8" w:rsidR="00051337" w:rsidRPr="007C7E81" w:rsidRDefault="00051337" w:rsidP="00051337">
      <w:pPr>
        <w:pStyle w:val="ListBullet"/>
        <w:tabs>
          <w:tab w:val="num" w:pos="360"/>
        </w:tabs>
        <w:spacing w:before="0" w:after="120"/>
        <w:ind w:left="357" w:hanging="357"/>
        <w:rPr>
          <w:color w:val="000000" w:themeColor="text1"/>
        </w:rPr>
      </w:pPr>
      <w:r w:rsidRPr="6F423224">
        <w:rPr>
          <w:color w:val="000000" w:themeColor="text1"/>
        </w:rPr>
        <w:t xml:space="preserve">Work with the Director of Legal &amp; Content and the Events Manager to </w:t>
      </w:r>
      <w:r w:rsidR="00C36E00" w:rsidRPr="6F423224">
        <w:rPr>
          <w:color w:val="000000" w:themeColor="text1"/>
        </w:rPr>
        <w:t xml:space="preserve">take a strategic approach to </w:t>
      </w:r>
      <w:r w:rsidRPr="6F423224">
        <w:rPr>
          <w:color w:val="000000" w:themeColor="text1"/>
        </w:rPr>
        <w:t>ensure that Conference, Webinar and Network content aligns with Knowledge Hub content</w:t>
      </w:r>
      <w:r w:rsidR="00C36E00" w:rsidRPr="6F423224">
        <w:rPr>
          <w:color w:val="000000" w:themeColor="text1"/>
        </w:rPr>
        <w:t>.</w:t>
      </w:r>
      <w:r w:rsidR="70C7A04F" w:rsidRPr="6F423224">
        <w:rPr>
          <w:color w:val="000000" w:themeColor="text1"/>
        </w:rPr>
        <w:t xml:space="preserve"> a</w:t>
      </w:r>
      <w:r w:rsidR="30FE0529" w:rsidRPr="6F423224">
        <w:rPr>
          <w:color w:val="000000" w:themeColor="text1"/>
        </w:rPr>
        <w:t>nd is topical and engaging</w:t>
      </w:r>
      <w:r w:rsidR="311B1350" w:rsidRPr="6F423224">
        <w:rPr>
          <w:color w:val="000000" w:themeColor="text1"/>
        </w:rPr>
        <w:t>.</w:t>
      </w:r>
    </w:p>
    <w:p w14:paraId="094D101C" w14:textId="62A94EAB" w:rsidR="00653019" w:rsidRDefault="00653019" w:rsidP="00051337">
      <w:pPr>
        <w:pStyle w:val="ListBullet"/>
        <w:tabs>
          <w:tab w:val="num" w:pos="360"/>
        </w:tabs>
        <w:spacing w:before="0" w:after="120"/>
        <w:ind w:left="357" w:hanging="357"/>
      </w:pPr>
      <w:r>
        <w:t xml:space="preserve">Oversee the content production from end-to-end </w:t>
      </w:r>
      <w:r w:rsidR="007B20FC">
        <w:t xml:space="preserve">where </w:t>
      </w:r>
      <w:r w:rsidR="008C2A0F">
        <w:t>appropriate.</w:t>
      </w:r>
    </w:p>
    <w:p w14:paraId="67CBFC3E" w14:textId="16B2E19D" w:rsidR="00F21A86" w:rsidRDefault="00F21A86" w:rsidP="00F21A86">
      <w:pPr>
        <w:pStyle w:val="ListBullet"/>
        <w:tabs>
          <w:tab w:val="num" w:pos="360"/>
        </w:tabs>
        <w:spacing w:before="0" w:after="120"/>
        <w:ind w:left="357" w:hanging="357"/>
      </w:pPr>
      <w:r>
        <w:t>Working alongside the marketing team to ensure BDF’s content strategy aligns and is promoted appropriately to attract and engage the right audiences.</w:t>
      </w:r>
    </w:p>
    <w:p w14:paraId="696FD648" w14:textId="3BB6F36D" w:rsidR="00F21A86" w:rsidRPr="006D2383" w:rsidRDefault="00F21A86" w:rsidP="6F423224">
      <w:pPr>
        <w:pStyle w:val="ListBullet"/>
        <w:spacing w:before="0" w:after="120"/>
      </w:pPr>
      <w:r>
        <w:t>Overall responsibility for the development and maintaining of project plans across the organisation</w:t>
      </w:r>
      <w:r w:rsidR="00DE0155">
        <w:t>’</w:t>
      </w:r>
      <w:r>
        <w:t xml:space="preserve">s content production </w:t>
      </w:r>
      <w:r w:rsidR="00C36E00">
        <w:t xml:space="preserve">including </w:t>
      </w:r>
      <w:r>
        <w:t>managing the organisation</w:t>
      </w:r>
      <w:r w:rsidR="009931A7">
        <w:t>’</w:t>
      </w:r>
      <w:r>
        <w:t>s individual Projects Managers</w:t>
      </w:r>
      <w:r w:rsidR="00C36E00">
        <w:t>.</w:t>
      </w:r>
    </w:p>
    <w:p w14:paraId="7BB6838D" w14:textId="480B9667" w:rsidR="00F21A86" w:rsidRPr="00592194" w:rsidRDefault="00F21A86" w:rsidP="00E13A21">
      <w:pPr>
        <w:pStyle w:val="ListBullet"/>
        <w:spacing w:after="120"/>
        <w:ind w:left="357" w:hanging="357"/>
      </w:pPr>
      <w:r>
        <w:t xml:space="preserve">To represent BDF as a subject matter expert </w:t>
      </w:r>
      <w:r w:rsidR="00C36E00">
        <w:t xml:space="preserve">internally and </w:t>
      </w:r>
      <w:r>
        <w:t>at external Member and Partner events, including the delivery of presentations, acting as a panel member and delivering keynote speeches where required</w:t>
      </w:r>
      <w:r w:rsidR="00943262">
        <w:t xml:space="preserve"> and be</w:t>
      </w:r>
      <w:r w:rsidR="005541B9">
        <w:t>ing a media spokesperson where appropriate.</w:t>
      </w:r>
    </w:p>
    <w:p w14:paraId="5291A627" w14:textId="49D3C6C3" w:rsidR="00FA1946" w:rsidRPr="00E36D24" w:rsidRDefault="00FA1946" w:rsidP="006B285E">
      <w:pPr>
        <w:keepNext/>
        <w:rPr>
          <w:rFonts w:eastAsia="Times New Roman" w:cs="Arial"/>
          <w:b/>
          <w:bCs/>
          <w:sz w:val="28"/>
          <w:szCs w:val="28"/>
          <w:lang w:eastAsia="en-GB"/>
        </w:rPr>
      </w:pPr>
      <w:r w:rsidRPr="6F423224">
        <w:rPr>
          <w:rFonts w:eastAsia="Times New Roman" w:cs="Arial"/>
          <w:b/>
          <w:bCs/>
          <w:sz w:val="28"/>
          <w:szCs w:val="28"/>
          <w:lang w:eastAsia="en-GB"/>
        </w:rPr>
        <w:t>Other:</w:t>
      </w:r>
    </w:p>
    <w:p w14:paraId="38A019A2" w14:textId="77777777" w:rsidR="00FA1946" w:rsidRDefault="00FA1946" w:rsidP="00FA1946">
      <w:pPr>
        <w:pStyle w:val="ListParagraph"/>
        <w:numPr>
          <w:ilvl w:val="0"/>
          <w:numId w:val="4"/>
        </w:numPr>
        <w:spacing w:after="200" w:line="276" w:lineRule="auto"/>
        <w:contextualSpacing/>
        <w:rPr>
          <w:rFonts w:cs="Arial"/>
        </w:rPr>
      </w:pPr>
      <w:r w:rsidRPr="001C6BE1">
        <w:rPr>
          <w:rFonts w:cs="Arial"/>
        </w:rPr>
        <w:t>To build productive working relationships with key people both internally and externally</w:t>
      </w:r>
      <w:r>
        <w:rPr>
          <w:rFonts w:cs="Arial"/>
        </w:rPr>
        <w:t>.</w:t>
      </w:r>
    </w:p>
    <w:p w14:paraId="7104322B" w14:textId="5843D319" w:rsidR="00FA1946" w:rsidRDefault="00FA1946" w:rsidP="6F423224">
      <w:pPr>
        <w:pStyle w:val="ListParagraph"/>
        <w:spacing w:after="200" w:line="276" w:lineRule="auto"/>
        <w:contextualSpacing/>
        <w:rPr>
          <w:rFonts w:cs="Arial"/>
        </w:rPr>
      </w:pPr>
      <w:r w:rsidRPr="6F423224">
        <w:rPr>
          <w:rFonts w:cs="Arial"/>
        </w:rPr>
        <w:t>To work as directed by, or in collaboration with, the Leadership Team to deliver the current business plan</w:t>
      </w:r>
      <w:r w:rsidR="002279F3" w:rsidRPr="6F423224">
        <w:rPr>
          <w:rFonts w:cs="Arial"/>
        </w:rPr>
        <w:t xml:space="preserve"> or create future business plans</w:t>
      </w:r>
      <w:r w:rsidRPr="6F423224">
        <w:rPr>
          <w:rFonts w:cs="Arial"/>
        </w:rPr>
        <w:t>.</w:t>
      </w:r>
    </w:p>
    <w:p w14:paraId="49057F0D" w14:textId="77777777" w:rsidR="00FA1946" w:rsidRDefault="00FA1946" w:rsidP="00FA1946">
      <w:pPr>
        <w:pStyle w:val="ListParagraph"/>
        <w:numPr>
          <w:ilvl w:val="0"/>
          <w:numId w:val="4"/>
        </w:numPr>
        <w:spacing w:after="200" w:line="276" w:lineRule="auto"/>
        <w:contextualSpacing/>
        <w:rPr>
          <w:rFonts w:cs="Arial"/>
        </w:rPr>
      </w:pPr>
      <w:r>
        <w:rPr>
          <w:rFonts w:cs="Arial"/>
        </w:rPr>
        <w:t>To participate in quality assurance and continuous improvement activities as required.</w:t>
      </w:r>
    </w:p>
    <w:p w14:paraId="72E7F10F" w14:textId="0A594158" w:rsidR="00FA1946" w:rsidRDefault="00FA1946" w:rsidP="6F423224">
      <w:pPr>
        <w:pStyle w:val="ListParagraph"/>
        <w:spacing w:after="200" w:line="276" w:lineRule="auto"/>
        <w:contextualSpacing/>
        <w:rPr>
          <w:rFonts w:cs="Arial"/>
        </w:rPr>
      </w:pPr>
      <w:r w:rsidRPr="6F423224">
        <w:rPr>
          <w:rFonts w:cs="Arial"/>
        </w:rPr>
        <w:t xml:space="preserve">To update and maintain accurate records on the </w:t>
      </w:r>
      <w:r w:rsidR="002279F3" w:rsidRPr="6F423224">
        <w:rPr>
          <w:rFonts w:cs="Arial"/>
        </w:rPr>
        <w:t>SalesForce CRM</w:t>
      </w:r>
      <w:r w:rsidRPr="6F423224">
        <w:rPr>
          <w:rFonts w:cs="Arial"/>
        </w:rPr>
        <w:t>.</w:t>
      </w:r>
    </w:p>
    <w:p w14:paraId="4717B666" w14:textId="77777777" w:rsidR="00FA1946" w:rsidRPr="001C6BE1" w:rsidRDefault="00FA1946" w:rsidP="00FA1946">
      <w:pPr>
        <w:pStyle w:val="ListParagraph"/>
        <w:numPr>
          <w:ilvl w:val="0"/>
          <w:numId w:val="4"/>
        </w:numPr>
        <w:spacing w:after="200" w:line="276" w:lineRule="auto"/>
        <w:contextualSpacing/>
        <w:rPr>
          <w:rFonts w:cs="Arial"/>
        </w:rPr>
      </w:pPr>
      <w:r>
        <w:rPr>
          <w:rFonts w:cs="Arial"/>
        </w:rPr>
        <w:t>To complete, agree with manager and maintain objectives and key results reviewing and updating them on a quarterly basis.</w:t>
      </w:r>
    </w:p>
    <w:p w14:paraId="73BD3AE6" w14:textId="77777777" w:rsidR="00FA1946" w:rsidRPr="001A060D" w:rsidRDefault="00FA1946" w:rsidP="00FA1946">
      <w:pPr>
        <w:pStyle w:val="ListParagraph"/>
        <w:numPr>
          <w:ilvl w:val="0"/>
          <w:numId w:val="4"/>
        </w:numPr>
        <w:spacing w:after="200" w:line="276" w:lineRule="auto"/>
        <w:contextualSpacing/>
        <w:rPr>
          <w:rFonts w:cs="Arial"/>
        </w:rPr>
      </w:pPr>
      <w:r w:rsidRPr="001A060D">
        <w:rPr>
          <w:rFonts w:cs="Arial"/>
        </w:rPr>
        <w:lastRenderedPageBreak/>
        <w:t>To be familiar with and at all times adhere to BDF policies and procedures as set out in the employee handbook</w:t>
      </w:r>
      <w:r>
        <w:rPr>
          <w:rFonts w:cs="Arial"/>
        </w:rPr>
        <w:t>.</w:t>
      </w:r>
    </w:p>
    <w:p w14:paraId="3D896D36" w14:textId="77777777" w:rsidR="00FA1946" w:rsidRPr="001A060D" w:rsidRDefault="00FA1946" w:rsidP="00FA1946">
      <w:pPr>
        <w:pStyle w:val="ListParagraph"/>
        <w:numPr>
          <w:ilvl w:val="0"/>
          <w:numId w:val="4"/>
        </w:numPr>
        <w:spacing w:after="200" w:line="276" w:lineRule="auto"/>
        <w:contextualSpacing/>
        <w:rPr>
          <w:rFonts w:cs="Arial"/>
        </w:rPr>
      </w:pPr>
      <w:r w:rsidRPr="001A060D">
        <w:rPr>
          <w:rFonts w:cs="Arial"/>
        </w:rPr>
        <w:t>To promote and comply with BDF polices on equality and diversity with specific reference to disability both in the delivery of services and the treatment of others</w:t>
      </w:r>
      <w:r>
        <w:rPr>
          <w:rFonts w:cs="Arial"/>
        </w:rPr>
        <w:t>.</w:t>
      </w:r>
    </w:p>
    <w:p w14:paraId="5C2F7A92" w14:textId="77777777" w:rsidR="00FA1946" w:rsidRPr="00E36D24" w:rsidRDefault="00FA1946" w:rsidP="00FA1946">
      <w:pPr>
        <w:pStyle w:val="ListParagraph"/>
        <w:numPr>
          <w:ilvl w:val="0"/>
          <w:numId w:val="1"/>
        </w:numPr>
      </w:pPr>
      <w:r w:rsidRPr="00E36D24">
        <w:t>Any other duty as may be assigned that is consistent with the nature of the job and its level of responsibility. Any changes will be made in consultation with the post holder.</w:t>
      </w:r>
    </w:p>
    <w:p w14:paraId="247E1798" w14:textId="77777777" w:rsidR="00FA1946" w:rsidRPr="00E36D24" w:rsidRDefault="00FA1946" w:rsidP="00FA1946">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Line management responsibilities:</w:t>
      </w:r>
    </w:p>
    <w:p w14:paraId="63649D05" w14:textId="77777777" w:rsidR="00431761" w:rsidRPr="00CD6729" w:rsidRDefault="00431761" w:rsidP="00CD6729">
      <w:pPr>
        <w:pStyle w:val="ListParagraph"/>
        <w:numPr>
          <w:ilvl w:val="0"/>
          <w:numId w:val="1"/>
        </w:numPr>
        <w:spacing w:after="0"/>
        <w:ind w:left="357" w:hanging="357"/>
      </w:pPr>
      <w:r w:rsidRPr="00CD6729">
        <w:t>Content Manager &amp; Editor</w:t>
      </w:r>
    </w:p>
    <w:p w14:paraId="38F6E788" w14:textId="257C28B3" w:rsidR="00431761" w:rsidRPr="00CD6729" w:rsidRDefault="00431761" w:rsidP="00CD6729">
      <w:pPr>
        <w:pStyle w:val="ListParagraph"/>
        <w:numPr>
          <w:ilvl w:val="0"/>
          <w:numId w:val="1"/>
        </w:numPr>
        <w:spacing w:after="0"/>
        <w:ind w:left="357" w:hanging="357"/>
      </w:pPr>
      <w:r w:rsidRPr="00CD6729">
        <w:t>Project Manager</w:t>
      </w:r>
      <w:r w:rsidR="00871F55" w:rsidRPr="00CD6729">
        <w:t>s</w:t>
      </w:r>
      <w:r w:rsidR="006B285E">
        <w:t xml:space="preserve"> x2</w:t>
      </w:r>
    </w:p>
    <w:p w14:paraId="6AA8954B" w14:textId="65FBF99D" w:rsidR="007F750E" w:rsidRDefault="00871F55" w:rsidP="006B285E">
      <w:pPr>
        <w:pStyle w:val="ListParagraph"/>
        <w:spacing w:after="0"/>
        <w:ind w:left="357" w:hanging="357"/>
      </w:pPr>
      <w:r>
        <w:t>Creative Designer</w:t>
      </w:r>
    </w:p>
    <w:p w14:paraId="1BD156D5" w14:textId="1896A094" w:rsidR="00C36E00" w:rsidRPr="00CD6729" w:rsidRDefault="00C36E00" w:rsidP="6F423224">
      <w:pPr>
        <w:pStyle w:val="ListParagraph"/>
      </w:pPr>
      <w:r>
        <w:t xml:space="preserve">Video </w:t>
      </w:r>
      <w:r w:rsidR="00603843">
        <w:t>C</w:t>
      </w:r>
      <w:r>
        <w:t xml:space="preserve">ontent </w:t>
      </w:r>
      <w:r w:rsidR="00603843">
        <w:t>C</w:t>
      </w:r>
      <w:r>
        <w:t>reator</w:t>
      </w:r>
      <w:r w:rsidR="006B285E">
        <w:t xml:space="preserve"> - TBC</w:t>
      </w:r>
    </w:p>
    <w:p w14:paraId="2682ECE7" w14:textId="77777777" w:rsidR="00FA1946" w:rsidRPr="00E36D24" w:rsidRDefault="00FA1946" w:rsidP="00FA1946">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Working contacts</w:t>
      </w:r>
    </w:p>
    <w:p w14:paraId="07C710FE" w14:textId="77777777" w:rsidR="00FA1946" w:rsidRDefault="00FA1946" w:rsidP="00FA1946">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Internal</w:t>
      </w:r>
    </w:p>
    <w:p w14:paraId="361F597C" w14:textId="77777777" w:rsidR="006E2DA7" w:rsidRDefault="006E2DA7" w:rsidP="6F423224">
      <w:pPr>
        <w:pStyle w:val="ListParagraph"/>
        <w:spacing w:after="0" w:line="276" w:lineRule="auto"/>
        <w:ind w:left="357" w:hanging="357"/>
        <w:contextualSpacing/>
        <w:rPr>
          <w:rFonts w:cs="Arial"/>
        </w:rPr>
      </w:pPr>
      <w:r w:rsidRPr="6F423224">
        <w:rPr>
          <w:rFonts w:cs="Arial"/>
        </w:rPr>
        <w:t>Head of Practice</w:t>
      </w:r>
    </w:p>
    <w:p w14:paraId="2B9C8164" w14:textId="59F50B87" w:rsidR="00C36E00" w:rsidRDefault="00C36E00" w:rsidP="6F423224">
      <w:pPr>
        <w:pStyle w:val="ListParagraph"/>
        <w:spacing w:after="0" w:line="276" w:lineRule="auto"/>
        <w:ind w:left="357" w:hanging="357"/>
        <w:contextualSpacing/>
        <w:rPr>
          <w:rFonts w:cs="Arial"/>
        </w:rPr>
      </w:pPr>
      <w:r w:rsidRPr="6F423224">
        <w:rPr>
          <w:rFonts w:cs="Arial"/>
        </w:rPr>
        <w:t>Head of Membership</w:t>
      </w:r>
    </w:p>
    <w:p w14:paraId="4AAC4A8B" w14:textId="382CD451" w:rsidR="00C36E00" w:rsidRDefault="00C36E00" w:rsidP="6F423224">
      <w:pPr>
        <w:pStyle w:val="ListParagraph"/>
        <w:spacing w:after="0" w:line="276" w:lineRule="auto"/>
        <w:ind w:left="357" w:hanging="357"/>
        <w:contextualSpacing/>
        <w:rPr>
          <w:rFonts w:cs="Arial"/>
        </w:rPr>
      </w:pPr>
      <w:r w:rsidRPr="6F423224">
        <w:rPr>
          <w:rFonts w:cs="Arial"/>
        </w:rPr>
        <w:t>Lead Business Partner</w:t>
      </w:r>
    </w:p>
    <w:p w14:paraId="4CB62C4D" w14:textId="2A9E2ACC" w:rsidR="00C36E00" w:rsidRDefault="00C36E00" w:rsidP="6F423224">
      <w:pPr>
        <w:pStyle w:val="ListParagraph"/>
        <w:spacing w:after="0" w:line="276" w:lineRule="auto"/>
        <w:ind w:left="357" w:hanging="357"/>
        <w:contextualSpacing/>
        <w:rPr>
          <w:rFonts w:cs="Arial"/>
        </w:rPr>
      </w:pPr>
      <w:r w:rsidRPr="6F423224">
        <w:rPr>
          <w:rFonts w:cs="Arial"/>
        </w:rPr>
        <w:t xml:space="preserve">Multi-media </w:t>
      </w:r>
      <w:r w:rsidR="00603843">
        <w:rPr>
          <w:rFonts w:cs="Arial"/>
        </w:rPr>
        <w:t>O</w:t>
      </w:r>
      <w:r w:rsidRPr="6F423224">
        <w:rPr>
          <w:rFonts w:cs="Arial"/>
        </w:rPr>
        <w:t>fficer</w:t>
      </w:r>
    </w:p>
    <w:p w14:paraId="29A4E6C1" w14:textId="10DC9793" w:rsidR="00C36E00" w:rsidRDefault="00C36E00" w:rsidP="6F423224">
      <w:pPr>
        <w:pStyle w:val="ListParagraph"/>
        <w:spacing w:after="0" w:line="276" w:lineRule="auto"/>
        <w:ind w:left="357" w:hanging="357"/>
        <w:contextualSpacing/>
        <w:rPr>
          <w:rFonts w:cs="Arial"/>
        </w:rPr>
      </w:pPr>
      <w:r w:rsidRPr="6F423224">
        <w:rPr>
          <w:rFonts w:cs="Arial"/>
        </w:rPr>
        <w:t xml:space="preserve">Digital </w:t>
      </w:r>
      <w:r w:rsidR="00603843">
        <w:rPr>
          <w:rFonts w:cs="Arial"/>
        </w:rPr>
        <w:t xml:space="preserve">Product &amp; </w:t>
      </w:r>
      <w:r w:rsidRPr="6F423224">
        <w:rPr>
          <w:rFonts w:cs="Arial"/>
        </w:rPr>
        <w:t xml:space="preserve">Accessibility </w:t>
      </w:r>
      <w:r w:rsidR="00603843">
        <w:rPr>
          <w:rFonts w:cs="Arial"/>
        </w:rPr>
        <w:t>O</w:t>
      </w:r>
      <w:r w:rsidRPr="6F423224">
        <w:rPr>
          <w:rFonts w:cs="Arial"/>
        </w:rPr>
        <w:t>fficer</w:t>
      </w:r>
    </w:p>
    <w:p w14:paraId="604195E3" w14:textId="77777777" w:rsidR="006E2DA7" w:rsidRDefault="006E2DA7" w:rsidP="00B33752">
      <w:pPr>
        <w:pStyle w:val="ListParagraph"/>
        <w:numPr>
          <w:ilvl w:val="0"/>
          <w:numId w:val="5"/>
        </w:numPr>
        <w:spacing w:after="0" w:line="276" w:lineRule="auto"/>
        <w:ind w:left="357" w:hanging="357"/>
        <w:contextualSpacing/>
        <w:rPr>
          <w:rFonts w:cs="Arial"/>
        </w:rPr>
      </w:pPr>
      <w:r>
        <w:rPr>
          <w:rFonts w:cs="Arial"/>
        </w:rPr>
        <w:t xml:space="preserve">Director of Public Policy &amp; Research </w:t>
      </w:r>
    </w:p>
    <w:p w14:paraId="0A907CEE" w14:textId="77777777" w:rsidR="00FA1946" w:rsidRPr="00556A24" w:rsidRDefault="00FA1946" w:rsidP="00FA1946">
      <w:pPr>
        <w:pStyle w:val="ListParagraph"/>
        <w:numPr>
          <w:ilvl w:val="0"/>
          <w:numId w:val="5"/>
        </w:numPr>
        <w:spacing w:after="200" w:line="276" w:lineRule="auto"/>
        <w:contextualSpacing/>
        <w:rPr>
          <w:rFonts w:cs="Arial"/>
        </w:rPr>
      </w:pPr>
      <w:r>
        <w:rPr>
          <w:rFonts w:cs="Arial"/>
        </w:rPr>
        <w:t>Communications &amp; Marketing team.</w:t>
      </w:r>
    </w:p>
    <w:p w14:paraId="64157061" w14:textId="77777777" w:rsidR="00FA1946" w:rsidRDefault="00FA1946" w:rsidP="00FA1946">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External</w:t>
      </w:r>
    </w:p>
    <w:p w14:paraId="258522BD" w14:textId="77777777" w:rsidR="00FA1946" w:rsidRPr="00716472" w:rsidRDefault="00FA1946" w:rsidP="00B33752">
      <w:pPr>
        <w:pStyle w:val="ListParagraph"/>
        <w:numPr>
          <w:ilvl w:val="0"/>
          <w:numId w:val="6"/>
        </w:numPr>
        <w:spacing w:after="0" w:line="276" w:lineRule="auto"/>
        <w:ind w:left="357" w:hanging="357"/>
        <w:contextualSpacing/>
        <w:rPr>
          <w:rFonts w:cs="Arial"/>
        </w:rPr>
      </w:pPr>
      <w:r>
        <w:rPr>
          <w:rFonts w:cs="Arial"/>
        </w:rPr>
        <w:t xml:space="preserve">Partners and </w:t>
      </w:r>
      <w:r w:rsidRPr="00716472">
        <w:rPr>
          <w:rFonts w:cs="Arial"/>
        </w:rPr>
        <w:t>Members</w:t>
      </w:r>
      <w:r>
        <w:rPr>
          <w:rFonts w:cs="Arial"/>
        </w:rPr>
        <w:t>.</w:t>
      </w:r>
    </w:p>
    <w:p w14:paraId="7F927CE8" w14:textId="77777777" w:rsidR="00FA1946" w:rsidRPr="00716472" w:rsidRDefault="00FA1946" w:rsidP="00B33752">
      <w:pPr>
        <w:pStyle w:val="ListParagraph"/>
        <w:numPr>
          <w:ilvl w:val="0"/>
          <w:numId w:val="6"/>
        </w:numPr>
        <w:spacing w:after="0" w:line="276" w:lineRule="auto"/>
        <w:ind w:left="357" w:hanging="357"/>
        <w:contextualSpacing/>
        <w:rPr>
          <w:rFonts w:cs="Arial"/>
        </w:rPr>
      </w:pPr>
      <w:r w:rsidRPr="00716472">
        <w:rPr>
          <w:rFonts w:cs="Arial"/>
        </w:rPr>
        <w:t>Expert solution providers</w:t>
      </w:r>
      <w:r>
        <w:rPr>
          <w:rFonts w:cs="Arial"/>
        </w:rPr>
        <w:t>.</w:t>
      </w:r>
    </w:p>
    <w:p w14:paraId="31CEBEBA" w14:textId="77777777" w:rsidR="00FA1946" w:rsidRPr="00E61E7A" w:rsidRDefault="00FA1946" w:rsidP="00FA1946">
      <w:pPr>
        <w:pStyle w:val="ListParagraph"/>
        <w:numPr>
          <w:ilvl w:val="0"/>
          <w:numId w:val="6"/>
        </w:numPr>
        <w:spacing w:after="200" w:line="276" w:lineRule="auto"/>
        <w:contextualSpacing/>
        <w:rPr>
          <w:rFonts w:cs="Arial"/>
        </w:rPr>
      </w:pPr>
      <w:r w:rsidRPr="00716472">
        <w:rPr>
          <w:rFonts w:cs="Arial"/>
        </w:rPr>
        <w:t>Expert practitioners</w:t>
      </w:r>
      <w:r>
        <w:rPr>
          <w:rFonts w:cs="Arial"/>
        </w:rPr>
        <w:t>.</w:t>
      </w:r>
    </w:p>
    <w:p w14:paraId="6377B584" w14:textId="77777777" w:rsidR="00FA1946" w:rsidRPr="00E36D24" w:rsidRDefault="00FA1946" w:rsidP="00FA1946">
      <w:pPr>
        <w:spacing w:after="240"/>
        <w:rPr>
          <w:rFonts w:eastAsia="Times New Roman" w:cs="Times New Roman"/>
          <w:lang w:eastAsia="en-GB"/>
        </w:rPr>
      </w:pPr>
      <w:r w:rsidRPr="00E36D24">
        <w:rPr>
          <w:rFonts w:eastAsia="Times New Roman" w:cs="Times New Roman"/>
          <w:lang w:eastAsia="en-GB"/>
        </w:rPr>
        <w:br w:type="page"/>
      </w:r>
    </w:p>
    <w:p w14:paraId="027B81E4" w14:textId="77777777" w:rsidR="00FA1946" w:rsidRPr="00E36D24" w:rsidRDefault="00FA1946" w:rsidP="00FA1946">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Person specification</w:t>
      </w:r>
    </w:p>
    <w:p w14:paraId="5732C1BF" w14:textId="4CD5608F" w:rsidR="00FA1946" w:rsidRPr="00E36D24" w:rsidRDefault="00FA1946" w:rsidP="00FA1946">
      <w:pPr>
        <w:spacing w:after="240"/>
        <w:rPr>
          <w:rFonts w:eastAsia="Times New Roman" w:cs="Times New Roman"/>
          <w:lang w:eastAsia="en-GB"/>
        </w:rPr>
      </w:pPr>
      <w:r w:rsidRPr="00E36D24">
        <w:rPr>
          <w:rFonts w:eastAsia="Times New Roman" w:cs="Times New Roman"/>
          <w:lang w:eastAsia="en-GB"/>
        </w:rPr>
        <w:t>We</w:t>
      </w:r>
      <w:r w:rsidR="00DE7DF7">
        <w:rPr>
          <w:rFonts w:eastAsia="Times New Roman" w:cs="Times New Roman"/>
          <w:lang w:eastAsia="en-GB"/>
        </w:rPr>
        <w:t xml:space="preserve"> may</w:t>
      </w:r>
      <w:r w:rsidRPr="00E36D24">
        <w:rPr>
          <w:rFonts w:eastAsia="Times New Roman" w:cs="Times New Roman"/>
          <w:lang w:eastAsia="en-GB"/>
        </w:rPr>
        <w:t xml:space="preserve"> assess how candidates and post-holders meet the criteria through: application (A), interview (I) or testing (T). Adjustments will be made for all candidates throughout the recruitment process.</w:t>
      </w:r>
    </w:p>
    <w:p w14:paraId="59D066A8" w14:textId="77777777" w:rsidR="00FA1946" w:rsidRPr="0099149C" w:rsidRDefault="00FA1946" w:rsidP="00FA1946">
      <w:pPr>
        <w:keepNext/>
        <w:spacing w:before="240"/>
        <w:outlineLvl w:val="1"/>
        <w:rPr>
          <w:rFonts w:cs="Arial"/>
          <w:b/>
          <w:bCs/>
          <w:iCs/>
          <w:sz w:val="28"/>
          <w:szCs w:val="28"/>
        </w:rPr>
      </w:pPr>
      <w:r w:rsidRPr="0099149C">
        <w:rPr>
          <w:rFonts w:cs="Arial"/>
          <w:b/>
          <w:bCs/>
          <w:iCs/>
          <w:sz w:val="28"/>
          <w:szCs w:val="28"/>
        </w:rPr>
        <w:t>Experience</w:t>
      </w:r>
    </w:p>
    <w:p w14:paraId="2AFF0F41" w14:textId="77777777" w:rsidR="00FA1946" w:rsidRPr="002D6F58" w:rsidRDefault="00FA1946" w:rsidP="00FA1946">
      <w:pPr>
        <w:keepNext/>
        <w:spacing w:after="60"/>
        <w:outlineLvl w:val="2"/>
        <w:rPr>
          <w:rFonts w:cs="Arial"/>
          <w:b/>
          <w:bCs/>
        </w:rPr>
      </w:pPr>
      <w:r w:rsidRPr="002D6F58">
        <w:rPr>
          <w:rFonts w:cs="Arial"/>
          <w:b/>
          <w:bCs/>
        </w:rPr>
        <w:t>Essential:</w:t>
      </w:r>
    </w:p>
    <w:p w14:paraId="375F5046" w14:textId="77777777" w:rsidR="0054645F" w:rsidRPr="002D6F58" w:rsidRDefault="002B4C45" w:rsidP="0054645F">
      <w:pPr>
        <w:pStyle w:val="ListParagraph"/>
        <w:spacing w:after="0"/>
        <w:ind w:left="357" w:hanging="357"/>
      </w:pPr>
      <w:r w:rsidRPr="002D6F58">
        <w:t xml:space="preserve">Experience of </w:t>
      </w:r>
      <w:r>
        <w:t xml:space="preserve">setting content strategy and </w:t>
      </w:r>
      <w:r w:rsidR="00DA5736">
        <w:t xml:space="preserve">road mapping </w:t>
      </w:r>
      <w:r w:rsidR="0054645F" w:rsidRPr="002D6F58">
        <w:rPr>
          <w:rFonts w:cs="Arial"/>
        </w:rPr>
        <w:t>(A, I &amp; T).</w:t>
      </w:r>
    </w:p>
    <w:p w14:paraId="15F8EA63" w14:textId="4F096404" w:rsidR="00FA1946" w:rsidRPr="002D6F58" w:rsidRDefault="00FA1946" w:rsidP="00FA1946">
      <w:pPr>
        <w:pStyle w:val="ListParagraph"/>
        <w:spacing w:after="0"/>
        <w:ind w:left="357" w:hanging="357"/>
      </w:pPr>
      <w:r w:rsidRPr="002D6F58">
        <w:t>Experience of creating videos</w:t>
      </w:r>
      <w:r>
        <w:t xml:space="preserve">, </w:t>
      </w:r>
      <w:r w:rsidRPr="002D6F58">
        <w:t>other digital content</w:t>
      </w:r>
      <w:r>
        <w:t xml:space="preserve"> and services</w:t>
      </w:r>
      <w:r w:rsidR="00047D0F">
        <w:t xml:space="preserve"> (A &amp; I).</w:t>
      </w:r>
    </w:p>
    <w:p w14:paraId="09448D2B" w14:textId="77777777" w:rsidR="00FA1946" w:rsidRPr="002D6F58" w:rsidRDefault="00FA1946" w:rsidP="00FA1946">
      <w:pPr>
        <w:numPr>
          <w:ilvl w:val="0"/>
          <w:numId w:val="2"/>
        </w:numPr>
        <w:spacing w:after="0"/>
        <w:ind w:left="357" w:hanging="357"/>
        <w:rPr>
          <w:rFonts w:cs="Arial"/>
        </w:rPr>
      </w:pPr>
      <w:r w:rsidRPr="002D6F58">
        <w:rPr>
          <w:rFonts w:cs="Arial"/>
        </w:rPr>
        <w:t>Experience of disability and wider equality/diversity issues. (A &amp; I).</w:t>
      </w:r>
    </w:p>
    <w:p w14:paraId="25E85CC0" w14:textId="77777777" w:rsidR="00FA1946" w:rsidRPr="002D6F58" w:rsidRDefault="00FA1946" w:rsidP="00FA1946">
      <w:pPr>
        <w:numPr>
          <w:ilvl w:val="0"/>
          <w:numId w:val="2"/>
        </w:numPr>
        <w:spacing w:after="0"/>
        <w:ind w:left="357" w:hanging="357"/>
        <w:rPr>
          <w:rFonts w:cs="Arial"/>
        </w:rPr>
      </w:pPr>
      <w:r w:rsidRPr="002D6F58">
        <w:rPr>
          <w:rFonts w:cs="Arial"/>
        </w:rPr>
        <w:t>Experience of working with clients/members/partners/individuals. (A &amp; I).</w:t>
      </w:r>
    </w:p>
    <w:p w14:paraId="5E3AF915" w14:textId="77777777" w:rsidR="00FA1946" w:rsidRPr="002D6F58" w:rsidRDefault="00FA1946" w:rsidP="00FA1946">
      <w:pPr>
        <w:numPr>
          <w:ilvl w:val="0"/>
          <w:numId w:val="2"/>
        </w:numPr>
        <w:spacing w:after="0"/>
        <w:ind w:left="357" w:hanging="357"/>
        <w:rPr>
          <w:rFonts w:cs="Arial"/>
        </w:rPr>
      </w:pPr>
      <w:r w:rsidRPr="002D6F58">
        <w:rPr>
          <w:rFonts w:cs="Arial"/>
        </w:rPr>
        <w:t>Experience of explaining issues to experts and non-experts, verbally and in writing. (A, I &amp; T).</w:t>
      </w:r>
    </w:p>
    <w:p w14:paraId="17727179" w14:textId="50C672F3" w:rsidR="00FA1946" w:rsidRPr="002D6F58" w:rsidRDefault="00FA1946" w:rsidP="00FA1946">
      <w:pPr>
        <w:pStyle w:val="ListParagraph"/>
        <w:spacing w:after="0"/>
        <w:ind w:left="357" w:hanging="357"/>
      </w:pPr>
      <w:r w:rsidRPr="002D6F58">
        <w:t>Experience of writing and translating complex information into easy</w:t>
      </w:r>
      <w:r>
        <w:t>-</w:t>
      </w:r>
      <w:r w:rsidRPr="002D6F58">
        <w:t>to</w:t>
      </w:r>
      <w:r>
        <w:t>-</w:t>
      </w:r>
      <w:r w:rsidRPr="002D6F58">
        <w:t>understand English</w:t>
      </w:r>
      <w:r w:rsidR="009C376D">
        <w:t xml:space="preserve"> </w:t>
      </w:r>
      <w:r w:rsidR="009C376D" w:rsidRPr="002D6F58">
        <w:rPr>
          <w:rFonts w:cs="Arial"/>
        </w:rPr>
        <w:t>(A, I &amp; T).</w:t>
      </w:r>
    </w:p>
    <w:p w14:paraId="1C77F671" w14:textId="67726229" w:rsidR="00FA1946" w:rsidRPr="002D6F58" w:rsidRDefault="00FA1946" w:rsidP="00FA1946">
      <w:pPr>
        <w:pStyle w:val="ListParagraph"/>
        <w:spacing w:after="0"/>
        <w:ind w:left="357" w:hanging="357"/>
      </w:pPr>
      <w:r w:rsidRPr="002D6F58">
        <w:t>Experience of working independently and with others in small teams</w:t>
      </w:r>
      <w:r w:rsidR="00E525A1">
        <w:t xml:space="preserve"> (A &amp; I). </w:t>
      </w:r>
    </w:p>
    <w:p w14:paraId="41360B77" w14:textId="35D3E55A" w:rsidR="00FA1946" w:rsidRPr="002D6F58" w:rsidRDefault="00FA1946" w:rsidP="6F423224">
      <w:pPr>
        <w:pStyle w:val="ListParagraph"/>
        <w:spacing w:after="0"/>
        <w:ind w:left="357" w:hanging="357"/>
        <w:rPr>
          <w:rFonts w:cs="Arial"/>
        </w:rPr>
      </w:pPr>
      <w:r>
        <w:t>Experience of consulting stakeholders and using insights to create written content to meet their needs</w:t>
      </w:r>
      <w:r w:rsidR="00E525A1">
        <w:t xml:space="preserve"> </w:t>
      </w:r>
      <w:r w:rsidR="00E525A1" w:rsidRPr="6F423224">
        <w:rPr>
          <w:rFonts w:cs="Arial"/>
        </w:rPr>
        <w:t>(A</w:t>
      </w:r>
      <w:r w:rsidR="00047D0F">
        <w:rPr>
          <w:rFonts w:cs="Arial"/>
        </w:rPr>
        <w:t>,</w:t>
      </w:r>
      <w:r w:rsidR="00C418E5" w:rsidRPr="6F423224">
        <w:rPr>
          <w:rFonts w:cs="Arial"/>
        </w:rPr>
        <w:t xml:space="preserve"> I</w:t>
      </w:r>
      <w:r w:rsidR="00047D0F">
        <w:rPr>
          <w:rFonts w:cs="Arial"/>
        </w:rPr>
        <w:t xml:space="preserve"> &amp; T</w:t>
      </w:r>
      <w:r w:rsidR="00C418E5" w:rsidRPr="6F423224">
        <w:rPr>
          <w:rFonts w:cs="Arial"/>
        </w:rPr>
        <w:t>).</w:t>
      </w:r>
    </w:p>
    <w:p w14:paraId="5162B9D5" w14:textId="77777777" w:rsidR="00FA1946" w:rsidRPr="002D6F58" w:rsidRDefault="00FA1946" w:rsidP="00FA1946">
      <w:pPr>
        <w:pStyle w:val="ListParagraph"/>
        <w:spacing w:after="0"/>
        <w:ind w:left="357" w:hanging="357"/>
      </w:pPr>
      <w:r w:rsidRPr="002D6F58">
        <w:t>Project management of cross team multi-disciplinary projects. (A &amp; I.)</w:t>
      </w:r>
    </w:p>
    <w:p w14:paraId="538005E8" w14:textId="77777777" w:rsidR="00FA1946" w:rsidRPr="002D6F58" w:rsidRDefault="00FA1946" w:rsidP="00FA1946">
      <w:pPr>
        <w:pStyle w:val="ListParagraph"/>
        <w:spacing w:after="0"/>
        <w:ind w:left="357" w:hanging="357"/>
      </w:pPr>
      <w:r w:rsidRPr="002D6F58">
        <w:t xml:space="preserve">Experience of delivering </w:t>
      </w:r>
      <w:r>
        <w:t xml:space="preserve">small </w:t>
      </w:r>
      <w:r w:rsidRPr="002D6F58">
        <w:t>high-quality projects on time and within budget. (A &amp; I.)</w:t>
      </w:r>
    </w:p>
    <w:p w14:paraId="716F73D7" w14:textId="77777777" w:rsidR="00FA1946" w:rsidRPr="002D6F58" w:rsidRDefault="00FA1946" w:rsidP="00FA1946">
      <w:pPr>
        <w:pStyle w:val="ListParagraph"/>
        <w:spacing w:after="0"/>
        <w:ind w:left="357" w:hanging="357"/>
      </w:pPr>
      <w:r w:rsidRPr="002D6F58">
        <w:t>Experience of working across teams and with a variety of internal and external stakeholders. (A &amp; I.)</w:t>
      </w:r>
    </w:p>
    <w:p w14:paraId="5BBBE1C9" w14:textId="77777777" w:rsidR="00FA1946" w:rsidRPr="002D6F58" w:rsidRDefault="00FA1946" w:rsidP="00FA1946">
      <w:pPr>
        <w:pStyle w:val="ListParagraph"/>
        <w:spacing w:after="0"/>
        <w:ind w:left="357" w:hanging="357"/>
      </w:pPr>
      <w:r w:rsidRPr="002D6F58">
        <w:t>Experience of managing internal and external steering or working groups. (A &amp; I.)</w:t>
      </w:r>
    </w:p>
    <w:p w14:paraId="51D1BE66" w14:textId="77777777" w:rsidR="00FA1946" w:rsidRPr="002D6F58" w:rsidRDefault="00FA1946" w:rsidP="00FA1946">
      <w:pPr>
        <w:pStyle w:val="ListParagraph"/>
        <w:spacing w:after="0"/>
        <w:ind w:left="357" w:hanging="357"/>
      </w:pPr>
      <w:r w:rsidRPr="002D6F58">
        <w:t>Experience of working with a wide variety of people, at different levels from suppliers to CEOs. (A &amp; I.)</w:t>
      </w:r>
    </w:p>
    <w:p w14:paraId="76823BD9" w14:textId="77777777" w:rsidR="00FA1946" w:rsidRPr="002D6F58" w:rsidRDefault="00FA1946" w:rsidP="00FA1946">
      <w:pPr>
        <w:pStyle w:val="ListParagraph"/>
        <w:spacing w:after="120"/>
      </w:pPr>
      <w:r w:rsidRPr="002D6F58">
        <w:t>Reformatting complex ideas into different formats for audiences (A, I &amp; T).</w:t>
      </w:r>
    </w:p>
    <w:p w14:paraId="7D3EEA24" w14:textId="77777777" w:rsidR="00FA1946" w:rsidRPr="002D6F58" w:rsidRDefault="00FA1946" w:rsidP="00FA1946">
      <w:pPr>
        <w:rPr>
          <w:rFonts w:cs="Arial"/>
        </w:rPr>
      </w:pPr>
      <w:r w:rsidRPr="002D6F58">
        <w:rPr>
          <w:rFonts w:cs="Arial"/>
          <w:b/>
        </w:rPr>
        <w:t>Desirable:</w:t>
      </w:r>
    </w:p>
    <w:p w14:paraId="71A96016" w14:textId="4025A82E" w:rsidR="00FA1946" w:rsidRDefault="00FA1946" w:rsidP="00FA1946">
      <w:pPr>
        <w:pStyle w:val="ListParagraph"/>
        <w:spacing w:after="0"/>
        <w:ind w:left="357" w:hanging="357"/>
      </w:pPr>
      <w:r>
        <w:t>Working in equality, diversity, and inclusion in a business environment (A &amp; I).</w:t>
      </w:r>
    </w:p>
    <w:p w14:paraId="00CA0BF4" w14:textId="1E4000DB" w:rsidR="005541B9" w:rsidRPr="002D6F58" w:rsidRDefault="005541B9" w:rsidP="00FA1946">
      <w:pPr>
        <w:pStyle w:val="ListParagraph"/>
        <w:spacing w:after="0"/>
        <w:ind w:left="357" w:hanging="357"/>
      </w:pPr>
      <w:r>
        <w:t>Speaking to press or media</w:t>
      </w:r>
      <w:r w:rsidR="00461229">
        <w:t xml:space="preserve"> (A, I &amp; T). </w:t>
      </w:r>
    </w:p>
    <w:p w14:paraId="09D81352" w14:textId="77777777" w:rsidR="00FA1946" w:rsidRPr="0099149C" w:rsidRDefault="00FA1946" w:rsidP="00FA1946">
      <w:pPr>
        <w:keepNext/>
        <w:spacing w:before="240" w:after="60"/>
        <w:outlineLvl w:val="1"/>
        <w:rPr>
          <w:rFonts w:cs="Arial"/>
          <w:b/>
          <w:bCs/>
          <w:iCs/>
          <w:sz w:val="28"/>
          <w:szCs w:val="28"/>
        </w:rPr>
      </w:pPr>
      <w:r w:rsidRPr="0099149C">
        <w:rPr>
          <w:rFonts w:cs="Arial"/>
          <w:b/>
          <w:bCs/>
          <w:iCs/>
          <w:sz w:val="28"/>
          <w:szCs w:val="28"/>
        </w:rPr>
        <w:t>Skills</w:t>
      </w:r>
    </w:p>
    <w:p w14:paraId="4169F6D9" w14:textId="77777777" w:rsidR="00FA1946" w:rsidRPr="002D6F58" w:rsidRDefault="00FA1946" w:rsidP="00FA1946">
      <w:pPr>
        <w:keepNext/>
        <w:spacing w:after="60"/>
        <w:outlineLvl w:val="2"/>
        <w:rPr>
          <w:rFonts w:cs="Arial"/>
          <w:b/>
          <w:bCs/>
        </w:rPr>
      </w:pPr>
      <w:r w:rsidRPr="002D6F58">
        <w:rPr>
          <w:rFonts w:cs="Arial"/>
          <w:b/>
          <w:bCs/>
        </w:rPr>
        <w:t>Essential:</w:t>
      </w:r>
    </w:p>
    <w:p w14:paraId="192FB64E" w14:textId="150C747A" w:rsidR="00FA1946" w:rsidRPr="00E3034A" w:rsidRDefault="00FA1946" w:rsidP="00FA1946">
      <w:pPr>
        <w:pStyle w:val="ListParagraph"/>
        <w:spacing w:after="0"/>
        <w:ind w:left="357" w:hanging="357"/>
      </w:pPr>
      <w:r>
        <w:t xml:space="preserve">Ability to </w:t>
      </w:r>
      <w:r w:rsidR="00756A7B">
        <w:t>manage</w:t>
      </w:r>
      <w:r w:rsidR="00C36E00">
        <w:t xml:space="preserve"> the creation of </w:t>
      </w:r>
      <w:r>
        <w:t>digital content including videos and infographics</w:t>
      </w:r>
      <w:r w:rsidR="00750F73">
        <w:t xml:space="preserve"> (A&amp; </w:t>
      </w:r>
      <w:r w:rsidR="00171163">
        <w:t>I)</w:t>
      </w:r>
    </w:p>
    <w:p w14:paraId="4D256BBD" w14:textId="6A39FAD4" w:rsidR="0054645F" w:rsidRPr="00E3034A" w:rsidRDefault="0054645F" w:rsidP="00FA1946">
      <w:pPr>
        <w:numPr>
          <w:ilvl w:val="0"/>
          <w:numId w:val="2"/>
        </w:numPr>
        <w:spacing w:after="0"/>
        <w:ind w:left="360"/>
        <w:rPr>
          <w:rFonts w:cs="Arial"/>
        </w:rPr>
      </w:pPr>
      <w:r w:rsidRPr="00E3034A">
        <w:t xml:space="preserve">Ability to create </w:t>
      </w:r>
      <w:r w:rsidR="00E3034A" w:rsidRPr="00E3034A">
        <w:t xml:space="preserve">persuasive strategic plans </w:t>
      </w:r>
      <w:r w:rsidR="00E3034A" w:rsidRPr="00E3034A">
        <w:rPr>
          <w:rFonts w:cs="Arial"/>
        </w:rPr>
        <w:t>(A, I &amp; T).</w:t>
      </w:r>
    </w:p>
    <w:p w14:paraId="56718F26" w14:textId="397EB653" w:rsidR="00FA1946" w:rsidRPr="00E3034A" w:rsidRDefault="00FA1946" w:rsidP="00FA1946">
      <w:pPr>
        <w:numPr>
          <w:ilvl w:val="0"/>
          <w:numId w:val="2"/>
        </w:numPr>
        <w:spacing w:after="0"/>
        <w:ind w:left="360"/>
        <w:rPr>
          <w:rFonts w:cs="Arial"/>
        </w:rPr>
      </w:pPr>
      <w:r w:rsidRPr="00E3034A">
        <w:rPr>
          <w:rFonts w:cs="Arial"/>
        </w:rPr>
        <w:t>Strong interpersonal skills, ability to relate effectively and appropriately to a wide range of people, including people outside the organisation and to work collaboratively. (A, I &amp; T).</w:t>
      </w:r>
    </w:p>
    <w:p w14:paraId="5D8D8336" w14:textId="62B0E61C" w:rsidR="00FA1946" w:rsidRPr="00E3034A" w:rsidRDefault="00FA1946" w:rsidP="00FA1946">
      <w:pPr>
        <w:numPr>
          <w:ilvl w:val="0"/>
          <w:numId w:val="2"/>
        </w:numPr>
        <w:spacing w:after="0"/>
        <w:ind w:left="360"/>
        <w:rPr>
          <w:rFonts w:cs="Arial"/>
        </w:rPr>
      </w:pPr>
      <w:r w:rsidRPr="6F423224">
        <w:rPr>
          <w:rFonts w:cs="Arial"/>
        </w:rPr>
        <w:t>Strong project management skills</w:t>
      </w:r>
      <w:r w:rsidR="00F83E36" w:rsidRPr="6F423224">
        <w:rPr>
          <w:rFonts w:cs="Arial"/>
        </w:rPr>
        <w:t xml:space="preserve"> (A &amp; I).</w:t>
      </w:r>
    </w:p>
    <w:p w14:paraId="18EFA9BA" w14:textId="77777777" w:rsidR="00FA1946" w:rsidRPr="00E3034A" w:rsidRDefault="00FA1946" w:rsidP="00FA1946">
      <w:pPr>
        <w:pStyle w:val="ListParagraph"/>
        <w:spacing w:after="0"/>
      </w:pPr>
      <w:r w:rsidRPr="00E3034A">
        <w:rPr>
          <w:rFonts w:cs="Arial"/>
        </w:rPr>
        <w:t>Ability to learn, understand and explain complex technical and legal information clearly and simply verbally and in writing</w:t>
      </w:r>
      <w:r w:rsidRPr="00E3034A">
        <w:t xml:space="preserve"> in creative, clear and engaging ways </w:t>
      </w:r>
      <w:r w:rsidRPr="00E3034A">
        <w:rPr>
          <w:rFonts w:cs="Arial"/>
        </w:rPr>
        <w:t>(A, I &amp; T)</w:t>
      </w:r>
    </w:p>
    <w:p w14:paraId="1BDF510E" w14:textId="329442F8" w:rsidR="00FA1946" w:rsidRPr="00E3034A" w:rsidRDefault="00FA1946" w:rsidP="00FA1946">
      <w:pPr>
        <w:pStyle w:val="ListParagraph"/>
        <w:spacing w:after="0"/>
      </w:pPr>
      <w:r>
        <w:lastRenderedPageBreak/>
        <w:t>Ability to conduct desktop research and to stay up to date with current and emerging trends in business and disability/diversity</w:t>
      </w:r>
      <w:r w:rsidR="00AC30E4">
        <w:t xml:space="preserve"> </w:t>
      </w:r>
      <w:r w:rsidR="00AC30E4" w:rsidRPr="6F423224">
        <w:rPr>
          <w:rFonts w:cs="Arial"/>
        </w:rPr>
        <w:t>(A</w:t>
      </w:r>
      <w:r w:rsidR="004D299F">
        <w:rPr>
          <w:rFonts w:cs="Arial"/>
        </w:rPr>
        <w:t>,</w:t>
      </w:r>
      <w:r w:rsidR="00AC30E4" w:rsidRPr="6F423224">
        <w:rPr>
          <w:rFonts w:cs="Arial"/>
        </w:rPr>
        <w:t xml:space="preserve"> I</w:t>
      </w:r>
      <w:r w:rsidR="004D299F">
        <w:rPr>
          <w:rFonts w:cs="Arial"/>
        </w:rPr>
        <w:t xml:space="preserve"> &amp; T</w:t>
      </w:r>
      <w:r w:rsidR="00AC30E4" w:rsidRPr="6F423224">
        <w:rPr>
          <w:rFonts w:cs="Arial"/>
        </w:rPr>
        <w:t>).</w:t>
      </w:r>
    </w:p>
    <w:p w14:paraId="52DCB040" w14:textId="47253181" w:rsidR="00FA1946" w:rsidRPr="002D6F58" w:rsidRDefault="00FA1946" w:rsidP="00FA1946">
      <w:pPr>
        <w:pStyle w:val="ListParagraph"/>
        <w:spacing w:after="0"/>
      </w:pPr>
      <w:r>
        <w:t>Ability to work independently and be self-motivating in order to manage a busy schedule and meet fixed deadlines</w:t>
      </w:r>
      <w:r w:rsidR="006C2C8E">
        <w:t xml:space="preserve"> </w:t>
      </w:r>
      <w:r w:rsidR="006C2C8E" w:rsidRPr="6F423224">
        <w:rPr>
          <w:rFonts w:cs="Arial"/>
        </w:rPr>
        <w:t>(A &amp; I).</w:t>
      </w:r>
    </w:p>
    <w:p w14:paraId="776263DC" w14:textId="6D4C4C68" w:rsidR="00FA1946" w:rsidRPr="002D6F58" w:rsidRDefault="00FA1946" w:rsidP="00FA1946">
      <w:pPr>
        <w:numPr>
          <w:ilvl w:val="0"/>
          <w:numId w:val="19"/>
        </w:numPr>
        <w:spacing w:after="0"/>
        <w:rPr>
          <w:rFonts w:cs="Arial"/>
        </w:rPr>
      </w:pPr>
      <w:r w:rsidRPr="6F423224">
        <w:rPr>
          <w:rFonts w:cs="Arial"/>
        </w:rPr>
        <w:t xml:space="preserve">Ability to quickly </w:t>
      </w:r>
      <w:proofErr w:type="spellStart"/>
      <w:r w:rsidRPr="6F423224">
        <w:rPr>
          <w:rFonts w:cs="Arial"/>
        </w:rPr>
        <w:t>acquir</w:t>
      </w:r>
      <w:proofErr w:type="spellEnd"/>
      <w:r w:rsidR="00EB2595">
        <w:rPr>
          <w:rFonts w:cs="Arial"/>
        </w:rPr>
        <w:t xml:space="preserve"> </w:t>
      </w:r>
      <w:r w:rsidRPr="6F423224">
        <w:rPr>
          <w:rFonts w:cs="Arial"/>
        </w:rPr>
        <w:t>e the knowledge to create accessible and inclusive digital products and services.</w:t>
      </w:r>
      <w:r w:rsidR="006C2C8E" w:rsidRPr="6F423224">
        <w:rPr>
          <w:rFonts w:cs="Arial"/>
        </w:rPr>
        <w:t xml:space="preserve"> </w:t>
      </w:r>
      <w:r w:rsidR="00AA5F0F" w:rsidRPr="6F423224">
        <w:rPr>
          <w:rFonts w:cs="Arial"/>
        </w:rPr>
        <w:t>(A &amp; I).</w:t>
      </w:r>
    </w:p>
    <w:p w14:paraId="149DDC3F" w14:textId="7A9AF2B8" w:rsidR="00FA1946" w:rsidRPr="002D6F58" w:rsidRDefault="00FA1946" w:rsidP="00FA1946">
      <w:pPr>
        <w:pStyle w:val="ListParagraph"/>
        <w:numPr>
          <w:ilvl w:val="0"/>
          <w:numId w:val="19"/>
        </w:numPr>
        <w:spacing w:after="0" w:line="259" w:lineRule="auto"/>
        <w:ind w:left="357" w:hanging="357"/>
        <w:contextualSpacing/>
        <w:rPr>
          <w:rFonts w:cs="Arial"/>
        </w:rPr>
      </w:pPr>
      <w:r w:rsidRPr="002D6F58">
        <w:rPr>
          <w:rFonts w:cs="Arial"/>
        </w:rPr>
        <w:t xml:space="preserve">Ability to manage </w:t>
      </w:r>
      <w:r w:rsidR="006548BF">
        <w:rPr>
          <w:rFonts w:cs="Arial"/>
        </w:rPr>
        <w:t xml:space="preserve">numerous </w:t>
      </w:r>
      <w:r w:rsidRPr="002D6F58">
        <w:rPr>
          <w:rFonts w:cs="Arial"/>
        </w:rPr>
        <w:t>realistic project plans</w:t>
      </w:r>
      <w:r w:rsidR="006548BF">
        <w:rPr>
          <w:rFonts w:cs="Arial"/>
        </w:rPr>
        <w:t xml:space="preserve"> </w:t>
      </w:r>
      <w:r w:rsidR="0090571E">
        <w:rPr>
          <w:rFonts w:cs="Arial"/>
        </w:rPr>
        <w:t>across an organisation</w:t>
      </w:r>
      <w:r w:rsidRPr="002D6F58">
        <w:rPr>
          <w:rFonts w:cs="Arial"/>
        </w:rPr>
        <w:t>. (A &amp; I.)</w:t>
      </w:r>
    </w:p>
    <w:p w14:paraId="669B5E04" w14:textId="194EA8BD" w:rsidR="00FA1946" w:rsidRPr="002D6F58" w:rsidRDefault="00FA1946" w:rsidP="6F423224">
      <w:pPr>
        <w:pStyle w:val="ListParagraph"/>
        <w:spacing w:after="0" w:line="259" w:lineRule="auto"/>
        <w:ind w:left="357" w:hanging="357"/>
        <w:contextualSpacing/>
        <w:rPr>
          <w:rFonts w:cs="Arial"/>
        </w:rPr>
      </w:pPr>
      <w:r w:rsidRPr="6F423224">
        <w:rPr>
          <w:rFonts w:cs="Arial"/>
        </w:rPr>
        <w:t>Excellent time management and prioritisation to deliver work on time (A</w:t>
      </w:r>
      <w:r w:rsidR="00AA5F0F" w:rsidRPr="6F423224">
        <w:rPr>
          <w:rFonts w:cs="Arial"/>
        </w:rPr>
        <w:t xml:space="preserve"> &amp; I</w:t>
      </w:r>
      <w:proofErr w:type="gramStart"/>
      <w:r w:rsidR="00AA5F0F" w:rsidRPr="6F423224">
        <w:rPr>
          <w:rFonts w:cs="Arial"/>
        </w:rPr>
        <w:t>).</w:t>
      </w:r>
      <w:r w:rsidRPr="6F423224">
        <w:rPr>
          <w:rFonts w:cs="Arial"/>
        </w:rPr>
        <w:t>.</w:t>
      </w:r>
      <w:proofErr w:type="gramEnd"/>
    </w:p>
    <w:p w14:paraId="7172B709" w14:textId="77777777" w:rsidR="00FA1946" w:rsidRPr="002D6F58" w:rsidRDefault="00FA1946" w:rsidP="00FA1946">
      <w:pPr>
        <w:pStyle w:val="ListParagraph"/>
        <w:spacing w:after="0"/>
        <w:ind w:left="357" w:hanging="357"/>
        <w:rPr>
          <w:rFonts w:cs="Arial"/>
        </w:rPr>
      </w:pPr>
      <w:r w:rsidRPr="002D6F58">
        <w:rPr>
          <w:rFonts w:cs="Arial"/>
        </w:rPr>
        <w:t>Excellent attention to detail. (A, I &amp; T.)</w:t>
      </w:r>
    </w:p>
    <w:p w14:paraId="58E4D093" w14:textId="77777777" w:rsidR="00FA1946" w:rsidRPr="002D6F58" w:rsidRDefault="00FA1946" w:rsidP="00FA1946">
      <w:pPr>
        <w:pStyle w:val="ListParagraph"/>
        <w:spacing w:after="0"/>
        <w:ind w:left="357" w:hanging="357"/>
        <w:rPr>
          <w:rFonts w:cs="Arial"/>
        </w:rPr>
      </w:pPr>
      <w:r w:rsidRPr="002D6F58">
        <w:rPr>
          <w:rFonts w:cs="Arial"/>
        </w:rPr>
        <w:t>Ability to be self-motivating and to work on own initiative. (A &amp; I.)</w:t>
      </w:r>
    </w:p>
    <w:p w14:paraId="5D227E6D" w14:textId="77777777" w:rsidR="00FA1946" w:rsidRPr="002D6F58" w:rsidRDefault="00FA1946" w:rsidP="00FA1946">
      <w:pPr>
        <w:pStyle w:val="ListParagraph"/>
        <w:spacing w:after="120"/>
        <w:rPr>
          <w:rFonts w:cs="Arial"/>
        </w:rPr>
      </w:pPr>
      <w:r w:rsidRPr="002D6F58">
        <w:rPr>
          <w:rFonts w:cs="Arial"/>
        </w:rPr>
        <w:t>Excellent presentation skills. (A, I &amp; T.)</w:t>
      </w:r>
    </w:p>
    <w:p w14:paraId="0F591270" w14:textId="77777777" w:rsidR="00FA1946" w:rsidRDefault="00FA1946" w:rsidP="00FA1946">
      <w:pPr>
        <w:keepNext/>
        <w:spacing w:before="240" w:after="60"/>
        <w:outlineLvl w:val="2"/>
        <w:rPr>
          <w:rFonts w:cs="Arial"/>
          <w:b/>
          <w:bCs/>
        </w:rPr>
      </w:pPr>
      <w:r w:rsidRPr="002D6F58">
        <w:rPr>
          <w:rFonts w:cs="Arial"/>
          <w:b/>
          <w:bCs/>
        </w:rPr>
        <w:t>Desirable:</w:t>
      </w:r>
    </w:p>
    <w:p w14:paraId="17276097" w14:textId="7067A8BC" w:rsidR="000C55FD" w:rsidRPr="000C55FD" w:rsidRDefault="000C55FD" w:rsidP="00F4057D">
      <w:pPr>
        <w:pStyle w:val="ListBullet"/>
        <w:tabs>
          <w:tab w:val="num" w:pos="360"/>
        </w:tabs>
        <w:spacing w:before="0" w:after="0"/>
        <w:ind w:left="357" w:hanging="357"/>
      </w:pPr>
      <w:r>
        <w:t>Script writing (</w:t>
      </w:r>
      <w:r w:rsidR="009C376D">
        <w:t>A, I</w:t>
      </w:r>
      <w:r w:rsidR="00F4057D">
        <w:t xml:space="preserve"> &amp;</w:t>
      </w:r>
      <w:r w:rsidR="009C376D">
        <w:t xml:space="preserve"> T).</w:t>
      </w:r>
    </w:p>
    <w:p w14:paraId="6725094F" w14:textId="48B6AA43" w:rsidR="00FA1946" w:rsidRPr="002D6F58" w:rsidRDefault="003F537F" w:rsidP="00FA1946">
      <w:pPr>
        <w:pStyle w:val="ListBullet"/>
        <w:tabs>
          <w:tab w:val="num" w:pos="360"/>
        </w:tabs>
        <w:spacing w:before="0" w:after="120"/>
        <w:ind w:left="357" w:hanging="357"/>
      </w:pPr>
      <w:r>
        <w:t xml:space="preserve">Intermediate or advanced user </w:t>
      </w:r>
      <w:r w:rsidR="00E41820">
        <w:t xml:space="preserve">of </w:t>
      </w:r>
      <w:r w:rsidR="00FA1946">
        <w:t xml:space="preserve">Microsoft Office </w:t>
      </w:r>
      <w:r w:rsidR="004006AE">
        <w:t xml:space="preserve">and Adobe products </w:t>
      </w:r>
      <w:r w:rsidR="00FA1946">
        <w:t>(A, I &amp; T).</w:t>
      </w:r>
    </w:p>
    <w:p w14:paraId="12E30580" w14:textId="77777777" w:rsidR="00FA1946" w:rsidRPr="0099149C" w:rsidRDefault="00FA1946" w:rsidP="00FA1946">
      <w:pPr>
        <w:keepNext/>
        <w:spacing w:before="240"/>
        <w:outlineLvl w:val="1"/>
        <w:rPr>
          <w:rFonts w:cs="Arial"/>
          <w:b/>
          <w:bCs/>
          <w:iCs/>
          <w:sz w:val="28"/>
          <w:szCs w:val="28"/>
        </w:rPr>
      </w:pPr>
      <w:r w:rsidRPr="0099149C">
        <w:rPr>
          <w:rFonts w:cs="Arial"/>
          <w:b/>
          <w:bCs/>
          <w:iCs/>
          <w:sz w:val="28"/>
          <w:szCs w:val="28"/>
        </w:rPr>
        <w:t>Knowledge and attributes</w:t>
      </w:r>
    </w:p>
    <w:p w14:paraId="2A56C543" w14:textId="77777777" w:rsidR="00FA1946" w:rsidRPr="002D6F58" w:rsidRDefault="00FA1946" w:rsidP="00FA1946">
      <w:pPr>
        <w:keepNext/>
        <w:spacing w:after="60"/>
        <w:outlineLvl w:val="2"/>
        <w:rPr>
          <w:rFonts w:cs="Arial"/>
          <w:b/>
          <w:bCs/>
        </w:rPr>
      </w:pPr>
      <w:r w:rsidRPr="002D6F58">
        <w:rPr>
          <w:rFonts w:cs="Arial"/>
          <w:b/>
          <w:bCs/>
        </w:rPr>
        <w:t>Essential:</w:t>
      </w:r>
    </w:p>
    <w:p w14:paraId="5DDA52EF" w14:textId="77777777" w:rsidR="00FA1946" w:rsidRPr="00E3034A" w:rsidRDefault="00FA1946" w:rsidP="00FA1946">
      <w:pPr>
        <w:numPr>
          <w:ilvl w:val="0"/>
          <w:numId w:val="2"/>
        </w:numPr>
        <w:spacing w:after="0"/>
        <w:ind w:left="357" w:hanging="357"/>
        <w:rPr>
          <w:rFonts w:cs="Arial"/>
        </w:rPr>
      </w:pPr>
      <w:r w:rsidRPr="00E3034A">
        <w:rPr>
          <w:rFonts w:cs="Arial"/>
        </w:rPr>
        <w:t>Detailed knowledge of disability law and best practice and how it affects our members and partners/business. (A, I &amp; T).</w:t>
      </w:r>
    </w:p>
    <w:p w14:paraId="0A015836" w14:textId="77777777" w:rsidR="0044249F" w:rsidRPr="00E3034A" w:rsidRDefault="00FA1946" w:rsidP="0044249F">
      <w:pPr>
        <w:numPr>
          <w:ilvl w:val="0"/>
          <w:numId w:val="2"/>
        </w:numPr>
        <w:spacing w:after="0"/>
        <w:ind w:left="357" w:hanging="357"/>
        <w:rPr>
          <w:rFonts w:cs="Arial"/>
        </w:rPr>
      </w:pPr>
      <w:r w:rsidRPr="00E3034A">
        <w:t>Knowledge of wider diversity, inclusion and employment law issues</w:t>
      </w:r>
      <w:r w:rsidR="0044249F" w:rsidRPr="00E3034A">
        <w:t xml:space="preserve"> </w:t>
      </w:r>
      <w:r w:rsidR="0044249F" w:rsidRPr="00E3034A">
        <w:rPr>
          <w:rFonts w:cs="Arial"/>
        </w:rPr>
        <w:t>(A, I &amp; T).</w:t>
      </w:r>
    </w:p>
    <w:p w14:paraId="30AC48D6" w14:textId="77777777" w:rsidR="00FA1946" w:rsidRPr="00E3034A" w:rsidRDefault="00FA1946" w:rsidP="00FA1946">
      <w:pPr>
        <w:pStyle w:val="ListParagraph"/>
        <w:spacing w:after="0"/>
        <w:ind w:left="357" w:hanging="357"/>
      </w:pPr>
      <w:r w:rsidRPr="00E3034A">
        <w:t>Knowledge of how to create accessible and inclusive digital products and services. (A &amp; I).</w:t>
      </w:r>
    </w:p>
    <w:p w14:paraId="5C73039F" w14:textId="57FF839F" w:rsidR="00FA1946" w:rsidRPr="00E3034A" w:rsidRDefault="00C36E00" w:rsidP="00FA1946">
      <w:pPr>
        <w:pStyle w:val="ListParagraph"/>
        <w:spacing w:after="0"/>
        <w:ind w:left="357" w:hanging="357"/>
      </w:pPr>
      <w:r>
        <w:t>Knowledge of c</w:t>
      </w:r>
      <w:r w:rsidR="00FA1946">
        <w:t>urrent topical issues for businesses and business management (A, I &amp; T).</w:t>
      </w:r>
    </w:p>
    <w:p w14:paraId="2638D327" w14:textId="77777777" w:rsidR="00FA1946" w:rsidRPr="00E3034A" w:rsidRDefault="00FA1946" w:rsidP="00FA1946">
      <w:pPr>
        <w:numPr>
          <w:ilvl w:val="0"/>
          <w:numId w:val="2"/>
        </w:numPr>
        <w:spacing w:after="0"/>
        <w:ind w:left="357" w:hanging="357"/>
        <w:rPr>
          <w:rFonts w:cs="Arial"/>
        </w:rPr>
      </w:pPr>
      <w:r w:rsidRPr="00E3034A">
        <w:rPr>
          <w:rFonts w:cs="Arial"/>
        </w:rPr>
        <w:t>Committed to own professional development. (A &amp; I).</w:t>
      </w:r>
    </w:p>
    <w:p w14:paraId="5D76D706" w14:textId="166910DD" w:rsidR="00FA1946" w:rsidRPr="00E3034A" w:rsidRDefault="00FA1946" w:rsidP="00FA1946">
      <w:pPr>
        <w:pStyle w:val="ListParagraph"/>
        <w:spacing w:after="0"/>
        <w:ind w:left="357" w:hanging="357"/>
      </w:pPr>
      <w:r>
        <w:t>Proactive problem solver.</w:t>
      </w:r>
      <w:r w:rsidR="00051A53">
        <w:t xml:space="preserve"> </w:t>
      </w:r>
      <w:r w:rsidR="00051A53" w:rsidRPr="6F423224">
        <w:rPr>
          <w:rFonts w:cs="Arial"/>
        </w:rPr>
        <w:t>(A &amp; I).</w:t>
      </w:r>
    </w:p>
    <w:p w14:paraId="3323E0A4" w14:textId="77777777" w:rsidR="00FA1946" w:rsidRPr="00E3034A" w:rsidRDefault="00FA1946" w:rsidP="00FA1946">
      <w:pPr>
        <w:pStyle w:val="ListParagraph"/>
        <w:spacing w:after="0"/>
        <w:ind w:left="357" w:hanging="357"/>
      </w:pPr>
      <w:r w:rsidRPr="00E3034A">
        <w:t>Friendly, helpful, and customer focussed (A &amp; I).</w:t>
      </w:r>
    </w:p>
    <w:p w14:paraId="026DB6CB" w14:textId="77777777" w:rsidR="00FA1946" w:rsidRPr="00E3034A" w:rsidRDefault="00FA1946" w:rsidP="00FA1946">
      <w:pPr>
        <w:pStyle w:val="ListParagraph"/>
        <w:spacing w:after="0"/>
        <w:ind w:left="357" w:hanging="357"/>
      </w:pPr>
      <w:r w:rsidRPr="00E3034A">
        <w:t>Motivated, hardworking, and enthusiastic ‘self-starter’ (A &amp; I).</w:t>
      </w:r>
    </w:p>
    <w:p w14:paraId="460A3A99" w14:textId="77777777" w:rsidR="00FA1946" w:rsidRPr="00E3034A" w:rsidRDefault="00FA1946" w:rsidP="00FA1946">
      <w:pPr>
        <w:pStyle w:val="ListParagraph"/>
        <w:spacing w:after="0"/>
        <w:ind w:left="357" w:hanging="357"/>
      </w:pPr>
      <w:r w:rsidRPr="00E3034A">
        <w:t>Curious and willing to ask questions as well as give advice (A &amp; I).</w:t>
      </w:r>
    </w:p>
    <w:p w14:paraId="1176E9E9" w14:textId="77777777" w:rsidR="00FA1946" w:rsidRPr="00E3034A" w:rsidRDefault="00FA1946" w:rsidP="00FA1946">
      <w:pPr>
        <w:pStyle w:val="ListParagraph"/>
        <w:spacing w:after="0"/>
        <w:ind w:left="357" w:hanging="357"/>
      </w:pPr>
      <w:r w:rsidRPr="00E3034A">
        <w:t>Co-operative and willing to work in cross team projects (A &amp; I).</w:t>
      </w:r>
    </w:p>
    <w:p w14:paraId="19F85076" w14:textId="1412DC25" w:rsidR="00FA1946" w:rsidRPr="002D6F58" w:rsidRDefault="00FA1946" w:rsidP="00FA1946">
      <w:pPr>
        <w:pStyle w:val="ListParagraph"/>
        <w:spacing w:after="120"/>
      </w:pPr>
      <w:r w:rsidRPr="002D6F58">
        <w:t>In agreement with BDF’s mission and supportive of BDF’s values</w:t>
      </w:r>
      <w:r w:rsidR="00090177" w:rsidRPr="00090177">
        <w:t xml:space="preserve"> </w:t>
      </w:r>
      <w:r w:rsidR="00090177" w:rsidRPr="00E3034A">
        <w:t>(A &amp; I).</w:t>
      </w:r>
    </w:p>
    <w:p w14:paraId="663376E9" w14:textId="77777777" w:rsidR="00FA1946" w:rsidRPr="002D6F58" w:rsidRDefault="00FA1946" w:rsidP="00FA1946">
      <w:pPr>
        <w:keepNext/>
        <w:spacing w:before="240" w:after="60"/>
        <w:outlineLvl w:val="2"/>
        <w:rPr>
          <w:rFonts w:cs="Arial"/>
          <w:b/>
          <w:bCs/>
        </w:rPr>
      </w:pPr>
      <w:r w:rsidRPr="002D6F58">
        <w:rPr>
          <w:rFonts w:cs="Arial"/>
          <w:b/>
          <w:bCs/>
        </w:rPr>
        <w:t>Desirable:</w:t>
      </w:r>
    </w:p>
    <w:p w14:paraId="474F182B" w14:textId="77777777" w:rsidR="00FA1946" w:rsidRPr="00E36D24" w:rsidRDefault="00FA1946" w:rsidP="00FA1946">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Equal opportunities</w:t>
      </w:r>
    </w:p>
    <w:p w14:paraId="405EFF1D" w14:textId="77777777" w:rsidR="00FA1946" w:rsidRDefault="00FA1946" w:rsidP="00FA1946">
      <w:pPr>
        <w:spacing w:after="240"/>
        <w:rPr>
          <w:rFonts w:eastAsia="Times New Roman" w:cs="Times New Roman"/>
          <w:b/>
          <w:lang w:eastAsia="en-GB"/>
        </w:rPr>
      </w:pPr>
      <w:r w:rsidRPr="00E36D24">
        <w:rPr>
          <w:rFonts w:eastAsia="Times New Roman" w:cs="Times New Roman"/>
          <w:lang w:eastAsia="en-GB"/>
        </w:rPr>
        <w:t xml:space="preserve">We are committed to becoming disability-smart and an employer of choice </w:t>
      </w:r>
      <w:r w:rsidRPr="00E36D24">
        <w:rPr>
          <w:rFonts w:eastAsia="Times New Roman" w:cs="Arial"/>
          <w:lang w:eastAsia="en-GB"/>
        </w:rPr>
        <w:t xml:space="preserve">irrespective of </w:t>
      </w:r>
      <w:r w:rsidRPr="00E36D24">
        <w:rPr>
          <w:rFonts w:eastAsia="Times New Roman" w:cs="Times New Roman"/>
          <w:lang w:eastAsia="en-GB"/>
        </w:rPr>
        <w:t xml:space="preserve">race (which includes colour, nationality and ethnic or national origins), sex, sexual orientation, gender reassignment, religion or belief, marital or civil partnership status, age, disability, or pregnancy and maternity. The ethical and business case of ensuring that our workforce is representative of wider society is at the heart of what we do. </w:t>
      </w:r>
      <w:r w:rsidRPr="00E36D24">
        <w:rPr>
          <w:rFonts w:eastAsia="Times New Roman" w:cs="Times New Roman"/>
          <w:b/>
          <w:lang w:eastAsia="en-GB"/>
        </w:rPr>
        <w:t xml:space="preserve">When we are recruiting, </w:t>
      </w:r>
      <w:r w:rsidRPr="00E36D24">
        <w:rPr>
          <w:rFonts w:eastAsia="Times New Roman" w:cs="Times New Roman"/>
          <w:b/>
          <w:lang w:eastAsia="en-GB"/>
        </w:rPr>
        <w:lastRenderedPageBreak/>
        <w:t xml:space="preserve">disabled candidates who meet all of the essential criteria will be </w:t>
      </w:r>
      <w:r>
        <w:rPr>
          <w:rFonts w:eastAsia="Times New Roman" w:cs="Times New Roman"/>
          <w:b/>
          <w:lang w:eastAsia="en-GB"/>
        </w:rPr>
        <w:t>offered</w:t>
      </w:r>
      <w:r w:rsidRPr="00E36D24">
        <w:rPr>
          <w:rFonts w:eastAsia="Times New Roman" w:cs="Times New Roman"/>
          <w:b/>
          <w:lang w:eastAsia="en-GB"/>
        </w:rPr>
        <w:t xml:space="preserve"> an interview.</w:t>
      </w:r>
    </w:p>
    <w:p w14:paraId="176DDF0B" w14:textId="77777777" w:rsidR="00FA1946" w:rsidRDefault="00FA1946" w:rsidP="00FA1946">
      <w:pPr>
        <w:spacing w:after="0"/>
        <w:rPr>
          <w:rFonts w:eastAsia="Times New Roman" w:cs="Times New Roman"/>
          <w:b/>
          <w:lang w:eastAsia="en-GB"/>
        </w:rPr>
      </w:pPr>
      <w:r>
        <w:rPr>
          <w:rFonts w:eastAsia="Times New Roman" w:cs="Times New Roman"/>
          <w:b/>
          <w:lang w:eastAsia="en-GB"/>
        </w:rPr>
        <w:br w:type="page"/>
      </w:r>
    </w:p>
    <w:p w14:paraId="6D1264DD" w14:textId="77777777" w:rsidR="00FA1946" w:rsidRPr="00E36D24" w:rsidRDefault="00FA1946" w:rsidP="00FA1946">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General terms and conditions of employment</w:t>
      </w:r>
    </w:p>
    <w:p w14:paraId="75B45124" w14:textId="77777777" w:rsidR="00FA1946" w:rsidRPr="00E36D24" w:rsidRDefault="00FA1946" w:rsidP="00FA1946">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Based:</w:t>
      </w:r>
    </w:p>
    <w:p w14:paraId="2199D0C9" w14:textId="77777777" w:rsidR="00FA1946" w:rsidRPr="00AA2C30" w:rsidRDefault="00FA1946" w:rsidP="00FA1946">
      <w:pPr>
        <w:rPr>
          <w:rFonts w:cs="Arial"/>
          <w:color w:val="000000" w:themeColor="text1"/>
        </w:rPr>
      </w:pPr>
      <w:r w:rsidRPr="00AA2C30">
        <w:rPr>
          <w:rFonts w:cs="Arial"/>
          <w:color w:val="000000" w:themeColor="text1"/>
        </w:rPr>
        <w:t xml:space="preserve">We offer opportunities for flexible working including variable start and finish times, hybrid or remote working. Staff are encouraged to work in the office (in London SE1) for our monthly social days. </w:t>
      </w:r>
    </w:p>
    <w:p w14:paraId="24EB687E" w14:textId="77777777" w:rsidR="00FA1946" w:rsidRPr="00E36D24" w:rsidRDefault="00FA1946" w:rsidP="00FA1946">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Hours:</w:t>
      </w:r>
    </w:p>
    <w:p w14:paraId="76146976" w14:textId="77777777" w:rsidR="00FA1946" w:rsidRPr="00045645" w:rsidRDefault="00FA1946" w:rsidP="00FA1946">
      <w:pPr>
        <w:rPr>
          <w:rFonts w:cs="Arial"/>
          <w:color w:val="000000" w:themeColor="text1"/>
        </w:rPr>
      </w:pPr>
      <w:r w:rsidRPr="00045645">
        <w:rPr>
          <w:rFonts w:cs="Arial"/>
          <w:color w:val="000000" w:themeColor="text1"/>
        </w:rPr>
        <w:t>Our working hours are 9am-5pm (Monday – Friday), 35 hours a week. We offer opportunities for flexible working including variable start and finish times, hybrid or remote working.</w:t>
      </w:r>
    </w:p>
    <w:p w14:paraId="081EBCD8" w14:textId="77777777" w:rsidR="00FA1946" w:rsidRPr="00E36D24" w:rsidRDefault="00FA1946" w:rsidP="00FA1946">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Length of contract:</w:t>
      </w:r>
    </w:p>
    <w:p w14:paraId="1E3F7061" w14:textId="77777777" w:rsidR="00FA1946" w:rsidRPr="00E36D24" w:rsidRDefault="00FA1946" w:rsidP="00FA1946">
      <w:pPr>
        <w:tabs>
          <w:tab w:val="num" w:pos="360"/>
        </w:tabs>
        <w:ind w:left="357" w:hanging="357"/>
        <w:rPr>
          <w:rFonts w:eastAsia="Times New Roman" w:cs="Times New Roman"/>
          <w:lang w:eastAsia="en-GB"/>
        </w:rPr>
      </w:pPr>
      <w:r w:rsidRPr="00E36D24">
        <w:rPr>
          <w:rFonts w:eastAsia="Times New Roman" w:cs="Times New Roman"/>
          <w:lang w:eastAsia="en-GB"/>
        </w:rPr>
        <w:t>Permanent</w:t>
      </w:r>
    </w:p>
    <w:p w14:paraId="02C6FEC7" w14:textId="77777777" w:rsidR="00FA1946" w:rsidRPr="00E36D24" w:rsidRDefault="00FA1946" w:rsidP="00FA1946">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Salary:</w:t>
      </w:r>
    </w:p>
    <w:p w14:paraId="2728BAFD" w14:textId="70421FE0" w:rsidR="00FA1946" w:rsidRPr="001D73C9" w:rsidRDefault="00076D1C" w:rsidP="00FA1946">
      <w:pPr>
        <w:tabs>
          <w:tab w:val="num" w:pos="360"/>
        </w:tabs>
        <w:rPr>
          <w:rFonts w:eastAsia="Times New Roman" w:cs="Times New Roman"/>
          <w:lang w:eastAsia="en-GB"/>
        </w:rPr>
      </w:pPr>
      <w:r>
        <w:rPr>
          <w:rFonts w:eastAsia="Times New Roman" w:cs="Times New Roman"/>
          <w:lang w:eastAsia="en-GB"/>
        </w:rPr>
        <w:t xml:space="preserve">£65,000 to £66,500pa </w:t>
      </w:r>
    </w:p>
    <w:p w14:paraId="609A3335" w14:textId="77777777" w:rsidR="00FA1946" w:rsidRPr="00E36D24" w:rsidRDefault="00FA1946" w:rsidP="00FA1946">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Probationary period:</w:t>
      </w:r>
    </w:p>
    <w:p w14:paraId="16AB6B0C" w14:textId="3A8A747C" w:rsidR="00FA1946" w:rsidRPr="00E36D24" w:rsidRDefault="00FA1946" w:rsidP="00FA1946">
      <w:pPr>
        <w:tabs>
          <w:tab w:val="num" w:pos="360"/>
        </w:tabs>
        <w:ind w:left="357" w:hanging="357"/>
        <w:rPr>
          <w:rFonts w:eastAsia="Times New Roman" w:cs="Times New Roman"/>
          <w:lang w:eastAsia="en-GB"/>
        </w:rPr>
      </w:pPr>
      <w:r>
        <w:rPr>
          <w:rFonts w:eastAsia="Times New Roman" w:cs="Times New Roman"/>
          <w:lang w:eastAsia="en-GB"/>
        </w:rPr>
        <w:t>Six</w:t>
      </w:r>
      <w:r w:rsidRPr="00E36D24">
        <w:rPr>
          <w:rFonts w:eastAsia="Times New Roman" w:cs="Times New Roman"/>
          <w:lang w:eastAsia="en-GB"/>
        </w:rPr>
        <w:t xml:space="preserve"> months.</w:t>
      </w:r>
    </w:p>
    <w:p w14:paraId="49366953" w14:textId="77777777" w:rsidR="00FA1946" w:rsidRPr="00E36D24" w:rsidRDefault="00FA1946" w:rsidP="00FA1946">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Annual leave:</w:t>
      </w:r>
    </w:p>
    <w:p w14:paraId="4773774F" w14:textId="77777777" w:rsidR="00FA1946" w:rsidRPr="00E36D24" w:rsidRDefault="00FA1946" w:rsidP="00FA1946">
      <w:pPr>
        <w:tabs>
          <w:tab w:val="num" w:pos="360"/>
        </w:tabs>
        <w:rPr>
          <w:rFonts w:eastAsia="Times New Roman" w:cs="Times New Roman"/>
          <w:b/>
          <w:lang w:eastAsia="en-GB"/>
        </w:rPr>
      </w:pPr>
      <w:r w:rsidRPr="00E36D24">
        <w:rPr>
          <w:rFonts w:eastAsia="Times New Roman" w:cs="Times New Roman"/>
          <w:lang w:eastAsia="en-GB"/>
        </w:rPr>
        <w:t>FTE 25 days per annum plus statutory and bank holidays (</w:t>
      </w:r>
      <w:r>
        <w:rPr>
          <w:rFonts w:eastAsia="Times New Roman" w:cs="Times New Roman"/>
          <w:lang w:eastAsia="en-GB"/>
        </w:rPr>
        <w:t xml:space="preserve">usually </w:t>
      </w:r>
      <w:r w:rsidRPr="00E36D24">
        <w:rPr>
          <w:rFonts w:eastAsia="Times New Roman" w:cs="Times New Roman"/>
          <w:lang w:eastAsia="en-GB"/>
        </w:rPr>
        <w:t>33 days in total).</w:t>
      </w:r>
    </w:p>
    <w:p w14:paraId="33B4E997" w14:textId="77777777" w:rsidR="00FA1946" w:rsidRPr="00E36D24" w:rsidRDefault="00FA1946" w:rsidP="00FA1946">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After 3 months:</w:t>
      </w:r>
    </w:p>
    <w:p w14:paraId="3E72222B" w14:textId="77777777" w:rsidR="00FA1946" w:rsidRDefault="00FA1946" w:rsidP="00FA1946">
      <w:pPr>
        <w:tabs>
          <w:tab w:val="num" w:pos="360"/>
        </w:tabs>
        <w:ind w:left="357" w:hanging="357"/>
        <w:rPr>
          <w:rFonts w:eastAsia="Times New Roman" w:cs="Times New Roman"/>
          <w:lang w:eastAsia="en-GB"/>
        </w:rPr>
      </w:pPr>
      <w:r>
        <w:rPr>
          <w:rFonts w:eastAsia="Times New Roman" w:cs="Times New Roman"/>
          <w:lang w:eastAsia="en-GB"/>
        </w:rPr>
        <w:t xml:space="preserve">Auto-enrolment </w:t>
      </w:r>
      <w:r w:rsidRPr="00E36D24">
        <w:rPr>
          <w:rFonts w:eastAsia="Times New Roman" w:cs="Times New Roman"/>
          <w:lang w:eastAsia="en-GB"/>
        </w:rPr>
        <w:t xml:space="preserve">Workplace Pension Scheme </w:t>
      </w:r>
      <w:r>
        <w:rPr>
          <w:rFonts w:eastAsia="Times New Roman" w:cs="Times New Roman"/>
          <w:lang w:eastAsia="en-GB"/>
        </w:rPr>
        <w:t>8</w:t>
      </w:r>
      <w:r w:rsidRPr="00E36D24">
        <w:rPr>
          <w:rFonts w:eastAsia="Times New Roman" w:cs="Times New Roman"/>
          <w:lang w:eastAsia="en-GB"/>
        </w:rPr>
        <w:t>% of gross salary.</w:t>
      </w:r>
    </w:p>
    <w:p w14:paraId="3B959D12" w14:textId="77777777" w:rsidR="00FA1946" w:rsidRPr="00E36D24" w:rsidRDefault="00FA1946" w:rsidP="00FA1946">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 xml:space="preserve">After </w:t>
      </w:r>
      <w:r>
        <w:rPr>
          <w:rFonts w:eastAsia="Times New Roman" w:cs="Arial"/>
          <w:b/>
          <w:bCs/>
          <w:iCs/>
          <w:sz w:val="28"/>
          <w:szCs w:val="28"/>
          <w:lang w:eastAsia="en-GB"/>
        </w:rPr>
        <w:t>probation</w:t>
      </w:r>
      <w:r w:rsidRPr="00E36D24">
        <w:rPr>
          <w:rFonts w:eastAsia="Times New Roman" w:cs="Arial"/>
          <w:b/>
          <w:bCs/>
          <w:iCs/>
          <w:sz w:val="28"/>
          <w:szCs w:val="28"/>
          <w:lang w:eastAsia="en-GB"/>
        </w:rPr>
        <w:t>:</w:t>
      </w:r>
    </w:p>
    <w:p w14:paraId="75B78005" w14:textId="77777777" w:rsidR="00FA1946" w:rsidRPr="00310681" w:rsidRDefault="00FA1946" w:rsidP="00FA1946">
      <w:pPr>
        <w:pStyle w:val="ListParagraph"/>
        <w:numPr>
          <w:ilvl w:val="0"/>
          <w:numId w:val="9"/>
        </w:numPr>
        <w:tabs>
          <w:tab w:val="num" w:pos="360"/>
        </w:tabs>
        <w:spacing w:after="0"/>
        <w:ind w:left="357" w:hanging="357"/>
      </w:pPr>
      <w:r w:rsidRPr="00310681">
        <w:t>Permanent Health Insurance.</w:t>
      </w:r>
    </w:p>
    <w:p w14:paraId="1BB740C5" w14:textId="77777777" w:rsidR="00FA1946" w:rsidRPr="00310681" w:rsidRDefault="00FA1946" w:rsidP="00FA1946">
      <w:pPr>
        <w:pStyle w:val="ListParagraph"/>
        <w:numPr>
          <w:ilvl w:val="0"/>
          <w:numId w:val="9"/>
        </w:numPr>
        <w:tabs>
          <w:tab w:val="num" w:pos="360"/>
        </w:tabs>
        <w:spacing w:after="0"/>
        <w:ind w:left="357" w:hanging="357"/>
      </w:pPr>
      <w:r w:rsidRPr="00310681">
        <w:t>Group Death in Service (Life Assurance 3 x Annual Salary).</w:t>
      </w:r>
    </w:p>
    <w:p w14:paraId="603C9045" w14:textId="77777777" w:rsidR="00FA1946" w:rsidRPr="00310681" w:rsidRDefault="00FA1946" w:rsidP="00FA1946">
      <w:pPr>
        <w:pStyle w:val="ListParagraph"/>
        <w:numPr>
          <w:ilvl w:val="0"/>
          <w:numId w:val="9"/>
        </w:numPr>
        <w:tabs>
          <w:tab w:val="num" w:pos="360"/>
        </w:tabs>
        <w:spacing w:after="0"/>
        <w:ind w:left="357" w:hanging="357"/>
      </w:pPr>
      <w:r w:rsidRPr="00310681">
        <w:t>AXA Private Medical Scheme (PMI), or</w:t>
      </w:r>
    </w:p>
    <w:p w14:paraId="0E778495" w14:textId="77777777" w:rsidR="00FA1946" w:rsidRPr="00310681" w:rsidRDefault="00FA1946" w:rsidP="00FA1946">
      <w:pPr>
        <w:pStyle w:val="ListParagraph"/>
        <w:numPr>
          <w:ilvl w:val="0"/>
          <w:numId w:val="9"/>
        </w:numPr>
        <w:tabs>
          <w:tab w:val="num" w:pos="360"/>
        </w:tabs>
        <w:spacing w:after="0"/>
        <w:ind w:left="357" w:hanging="357"/>
      </w:pPr>
      <w:r w:rsidRPr="00310681">
        <w:t>Westfield Private Medical cashback scheme</w:t>
      </w:r>
    </w:p>
    <w:p w14:paraId="1A25EF9E" w14:textId="77777777" w:rsidR="00FA1946" w:rsidRPr="00310681" w:rsidRDefault="00FA1946" w:rsidP="00FA1946">
      <w:pPr>
        <w:pStyle w:val="ListParagraph"/>
        <w:numPr>
          <w:ilvl w:val="0"/>
          <w:numId w:val="9"/>
        </w:numPr>
        <w:tabs>
          <w:tab w:val="num" w:pos="360"/>
        </w:tabs>
        <w:spacing w:after="0"/>
        <w:ind w:left="357" w:hanging="357"/>
      </w:pPr>
      <w:r w:rsidRPr="00310681">
        <w:t>Denplan Group Dental Insurance (non-contractual contributory).</w:t>
      </w:r>
    </w:p>
    <w:p w14:paraId="3C664FAC" w14:textId="77777777" w:rsidR="00FA1946" w:rsidRPr="00310681" w:rsidRDefault="00FA1946" w:rsidP="00FA1946">
      <w:pPr>
        <w:pStyle w:val="ListParagraph"/>
        <w:numPr>
          <w:ilvl w:val="0"/>
          <w:numId w:val="9"/>
        </w:numPr>
        <w:tabs>
          <w:tab w:val="num" w:pos="360"/>
        </w:tabs>
        <w:spacing w:after="0"/>
        <w:ind w:left="357" w:hanging="357"/>
      </w:pPr>
      <w:r w:rsidRPr="00310681">
        <w:t>Employee Assistance Programme.</w:t>
      </w:r>
    </w:p>
    <w:p w14:paraId="3C0B5A11" w14:textId="77777777" w:rsidR="00FA1946" w:rsidRPr="00E36D24" w:rsidRDefault="00FA1946" w:rsidP="00FA1946">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Accessibility statement</w:t>
      </w:r>
    </w:p>
    <w:p w14:paraId="1A8B1D30" w14:textId="77777777" w:rsidR="00FA1946" w:rsidRPr="00E36D24" w:rsidRDefault="00FA1946" w:rsidP="00FA1946">
      <w:pPr>
        <w:spacing w:after="240"/>
        <w:rPr>
          <w:rFonts w:eastAsia="Times New Roman" w:cs="Times New Roman"/>
          <w:lang w:eastAsia="en-GB"/>
        </w:rPr>
      </w:pPr>
      <w:r w:rsidRPr="00E36D24">
        <w:rPr>
          <w:rFonts w:eastAsia="Times New Roman" w:cs="Times New Roman"/>
          <w:lang w:eastAsia="en-GB"/>
        </w:rPr>
        <w:t>Business Disability Forum is committed to ensuring that all its information, products and services are as accessible as possible to everyone.</w:t>
      </w:r>
    </w:p>
    <w:p w14:paraId="65EB7A33" w14:textId="77777777" w:rsidR="00FA1946" w:rsidRPr="00E36D24" w:rsidRDefault="00FA1946" w:rsidP="00FA1946">
      <w:pPr>
        <w:spacing w:after="240"/>
        <w:rPr>
          <w:rFonts w:eastAsia="Times New Roman" w:cs="Times New Roman"/>
          <w:lang w:eastAsia="en-GB"/>
        </w:rPr>
      </w:pPr>
      <w:r w:rsidRPr="00E36D24">
        <w:rPr>
          <w:rFonts w:eastAsia="Times New Roman" w:cs="Times New Roman"/>
          <w:lang w:eastAsia="en-GB"/>
        </w:rPr>
        <w:t>If you wish to discuss anything in regards to accessibility or if you require alternative formats, please contact Barnaby Powell:</w:t>
      </w:r>
    </w:p>
    <w:p w14:paraId="15BBE679" w14:textId="77777777" w:rsidR="00FA1946" w:rsidRPr="00E36D24" w:rsidRDefault="00FA1946" w:rsidP="00FA1946">
      <w:pPr>
        <w:tabs>
          <w:tab w:val="num" w:pos="360"/>
        </w:tabs>
        <w:ind w:left="357" w:hanging="357"/>
        <w:rPr>
          <w:rFonts w:eastAsia="Times New Roman" w:cs="Times New Roman"/>
          <w:lang w:eastAsia="en-GB"/>
        </w:rPr>
      </w:pPr>
      <w:r w:rsidRPr="00E36D24">
        <w:rPr>
          <w:rFonts w:eastAsia="Times New Roman" w:cs="Times New Roman"/>
          <w:lang w:eastAsia="en-GB"/>
        </w:rPr>
        <w:t>Tel: 020-7403-3020.</w:t>
      </w:r>
    </w:p>
    <w:p w14:paraId="648571AB" w14:textId="77777777" w:rsidR="00FA1946" w:rsidRPr="00E36D24" w:rsidRDefault="00FA1946" w:rsidP="00FA1946">
      <w:pPr>
        <w:spacing w:after="240"/>
        <w:ind w:left="360" w:hanging="360"/>
        <w:rPr>
          <w:rFonts w:eastAsia="Times New Roman" w:cs="Times New Roman"/>
          <w:lang w:eastAsia="en-GB"/>
        </w:rPr>
      </w:pPr>
      <w:r w:rsidRPr="00E36D24">
        <w:rPr>
          <w:rFonts w:eastAsia="Times New Roman" w:cs="Times New Roman"/>
          <w:lang w:eastAsia="en-GB"/>
        </w:rPr>
        <w:t xml:space="preserve">Email: </w:t>
      </w:r>
      <w:hyperlink r:id="rId12" w:history="1">
        <w:r w:rsidRPr="00E36D24">
          <w:rPr>
            <w:rFonts w:eastAsia="Times New Roman" w:cs="Times New Roman"/>
            <w:color w:val="0000FF"/>
            <w:u w:val="single"/>
            <w:lang w:eastAsia="en-GB"/>
          </w:rPr>
          <w:t>barnabyp@businessdisabilityforum.org.uk</w:t>
        </w:r>
      </w:hyperlink>
      <w:r w:rsidRPr="00E36D24">
        <w:rPr>
          <w:rFonts w:eastAsia="Times New Roman" w:cs="Times New Roman"/>
          <w:lang w:eastAsia="en-GB"/>
        </w:rPr>
        <w:t>.</w:t>
      </w:r>
    </w:p>
    <w:p w14:paraId="6E66926C" w14:textId="77777777" w:rsidR="00FA1946" w:rsidRPr="00E36D24" w:rsidRDefault="00FA1946" w:rsidP="00FA1946">
      <w:pPr>
        <w:keepNext/>
        <w:keepLines/>
        <w:spacing w:after="240"/>
        <w:outlineLvl w:val="1"/>
        <w:rPr>
          <w:rFonts w:eastAsia="Times New Roman" w:cs="Times New Roman"/>
          <w:b/>
          <w:bCs/>
          <w:sz w:val="28"/>
          <w:szCs w:val="36"/>
          <w:lang w:eastAsia="en-GB"/>
        </w:rPr>
      </w:pPr>
      <w:r w:rsidRPr="00E36D24">
        <w:rPr>
          <w:rFonts w:eastAsia="Times New Roman" w:cs="Times New Roman"/>
          <w:b/>
          <w:bCs/>
          <w:sz w:val="28"/>
          <w:szCs w:val="36"/>
          <w:lang w:eastAsia="en-GB"/>
        </w:rPr>
        <w:lastRenderedPageBreak/>
        <w:t>How to apply</w:t>
      </w:r>
    </w:p>
    <w:p w14:paraId="700C2940" w14:textId="7B057728" w:rsidR="00FA1946" w:rsidRPr="00E36D24" w:rsidRDefault="00FA1946" w:rsidP="00FA1946">
      <w:pPr>
        <w:spacing w:after="240" w:line="259" w:lineRule="auto"/>
        <w:rPr>
          <w:rFonts w:eastAsia="Times New Roman" w:cs="Times New Roman"/>
          <w:color w:val="0000FF"/>
          <w:szCs w:val="22"/>
          <w:u w:val="single"/>
          <w:lang w:eastAsia="en-GB"/>
        </w:rPr>
      </w:pPr>
      <w:r w:rsidRPr="00E36D24">
        <w:rPr>
          <w:rFonts w:eastAsia="Times New Roman" w:cs="Times New Roman"/>
          <w:szCs w:val="22"/>
          <w:lang w:eastAsia="en-GB"/>
        </w:rPr>
        <w:t xml:space="preserve">Applications should be by CV and a supporting statement, of up to 400 words, detailing why you think you would be suitable for the role. </w:t>
      </w:r>
      <w:r w:rsidRPr="00E36D24">
        <w:rPr>
          <w:rFonts w:eastAsia="Times New Roman" w:cs="Times New Roman"/>
          <w:color w:val="000000"/>
          <w:szCs w:val="22"/>
          <w:lang w:eastAsia="en-GB"/>
        </w:rPr>
        <w:t xml:space="preserve">If you require any adjustments to the application </w:t>
      </w:r>
      <w:proofErr w:type="gramStart"/>
      <w:r w:rsidRPr="00E36D24">
        <w:rPr>
          <w:rFonts w:eastAsia="Times New Roman" w:cs="Times New Roman"/>
          <w:color w:val="000000"/>
          <w:szCs w:val="22"/>
          <w:lang w:eastAsia="en-GB"/>
        </w:rPr>
        <w:t>process</w:t>
      </w:r>
      <w:proofErr w:type="gramEnd"/>
      <w:r w:rsidRPr="00E36D24">
        <w:rPr>
          <w:rFonts w:eastAsia="Times New Roman" w:cs="Times New Roman"/>
          <w:color w:val="000000"/>
          <w:szCs w:val="22"/>
          <w:lang w:eastAsia="en-GB"/>
        </w:rPr>
        <w:t xml:space="preserve"> please contact Barnaby Powell as set out below.</w:t>
      </w:r>
      <w:r w:rsidRPr="00E36D24">
        <w:rPr>
          <w:rFonts w:eastAsia="Times New Roman" w:cs="Times New Roman"/>
          <w:szCs w:val="22"/>
          <w:lang w:eastAsia="en-GB"/>
        </w:rPr>
        <w:t xml:space="preserve"> Applications should be addressed to Barnaby Powell, HR &amp; Office Manager, Business Disability Forum, </w:t>
      </w:r>
      <w:r w:rsidR="009330E5">
        <w:rPr>
          <w:rFonts w:eastAsia="Times New Roman" w:cs="Times New Roman"/>
          <w:szCs w:val="22"/>
          <w:lang w:eastAsia="en-GB"/>
        </w:rPr>
        <w:t>Dowgate Hill House , 14-16 Dowgate Hill, London EC4R 2SU</w:t>
      </w:r>
      <w:r w:rsidRPr="00E36D24">
        <w:rPr>
          <w:rFonts w:eastAsia="Times New Roman" w:cs="Times New Roman"/>
          <w:szCs w:val="22"/>
          <w:lang w:eastAsia="en-GB"/>
        </w:rPr>
        <w:t xml:space="preserve">. If you are submitting your application by </w:t>
      </w:r>
      <w:proofErr w:type="gramStart"/>
      <w:r w:rsidRPr="00E36D24">
        <w:rPr>
          <w:rFonts w:eastAsia="Times New Roman" w:cs="Times New Roman"/>
          <w:szCs w:val="22"/>
          <w:lang w:eastAsia="en-GB"/>
        </w:rPr>
        <w:t>email</w:t>
      </w:r>
      <w:proofErr w:type="gramEnd"/>
      <w:r w:rsidRPr="00E36D24">
        <w:rPr>
          <w:rFonts w:eastAsia="Times New Roman" w:cs="Times New Roman"/>
          <w:szCs w:val="22"/>
          <w:lang w:eastAsia="en-GB"/>
        </w:rPr>
        <w:t xml:space="preserve"> please do so to </w:t>
      </w:r>
      <w:hyperlink r:id="rId13" w:history="1">
        <w:r w:rsidRPr="00E36D24">
          <w:rPr>
            <w:rFonts w:eastAsia="Times New Roman" w:cs="Times New Roman"/>
            <w:color w:val="0000FF"/>
            <w:szCs w:val="22"/>
            <w:u w:val="single"/>
            <w:lang w:eastAsia="en-GB"/>
          </w:rPr>
          <w:t>barnabyp@businessdisabilityforum.org.uk</w:t>
        </w:r>
      </w:hyperlink>
    </w:p>
    <w:p w14:paraId="1D976B5F" w14:textId="20DD7FAB" w:rsidR="00FA1946" w:rsidRPr="00E36D24" w:rsidRDefault="00FA1946" w:rsidP="00FA1946">
      <w:pPr>
        <w:numPr>
          <w:ilvl w:val="0"/>
          <w:numId w:val="2"/>
        </w:numPr>
        <w:spacing w:after="240" w:line="259" w:lineRule="auto"/>
        <w:ind w:left="357" w:hanging="357"/>
        <w:rPr>
          <w:rFonts w:eastAsia="Times New Roman" w:cs="Times New Roman"/>
          <w:b/>
          <w:lang w:eastAsia="en-GB"/>
        </w:rPr>
      </w:pPr>
      <w:r w:rsidRPr="00E36D24">
        <w:rPr>
          <w:rFonts w:eastAsia="Times New Roman" w:cs="Times New Roman"/>
          <w:lang w:eastAsia="en-GB"/>
        </w:rPr>
        <w:t xml:space="preserve">Closing date for applications: </w:t>
      </w:r>
      <w:r w:rsidR="002D2177">
        <w:rPr>
          <w:rFonts w:eastAsia="Times New Roman" w:cs="Times New Roman"/>
          <w:lang w:eastAsia="en-GB"/>
        </w:rPr>
        <w:t>Sunday, 24 November 2024</w:t>
      </w:r>
    </w:p>
    <w:p w14:paraId="54FEDD5F" w14:textId="6F2F0478" w:rsidR="00FA1946" w:rsidRPr="00E36D24" w:rsidRDefault="00FA1946" w:rsidP="00FA1946">
      <w:pPr>
        <w:numPr>
          <w:ilvl w:val="0"/>
          <w:numId w:val="2"/>
        </w:numPr>
        <w:spacing w:after="240" w:line="259" w:lineRule="auto"/>
        <w:ind w:left="357" w:hanging="357"/>
        <w:rPr>
          <w:rFonts w:eastAsia="Times New Roman" w:cs="Times New Roman"/>
          <w:lang w:eastAsia="en-GB"/>
        </w:rPr>
      </w:pPr>
      <w:r w:rsidRPr="00E36D24">
        <w:rPr>
          <w:rFonts w:eastAsia="Times New Roman" w:cs="Times New Roman"/>
          <w:lang w:eastAsia="en-GB"/>
        </w:rPr>
        <w:t xml:space="preserve">First interviews are planned for </w:t>
      </w:r>
      <w:r w:rsidR="002D2177">
        <w:rPr>
          <w:rFonts w:eastAsia="Times New Roman" w:cs="Times New Roman"/>
          <w:lang w:eastAsia="en-GB"/>
        </w:rPr>
        <w:t>3,</w:t>
      </w:r>
      <w:r w:rsidR="0026095F">
        <w:rPr>
          <w:rFonts w:eastAsia="Times New Roman" w:cs="Times New Roman"/>
          <w:lang w:eastAsia="en-GB"/>
        </w:rPr>
        <w:t xml:space="preserve"> </w:t>
      </w:r>
      <w:r w:rsidR="002D2177">
        <w:rPr>
          <w:rFonts w:eastAsia="Times New Roman" w:cs="Times New Roman"/>
          <w:lang w:eastAsia="en-GB"/>
        </w:rPr>
        <w:t xml:space="preserve">4 &amp; 5 </w:t>
      </w:r>
      <w:r w:rsidR="00816E43">
        <w:rPr>
          <w:rFonts w:eastAsia="Times New Roman" w:cs="Times New Roman"/>
          <w:lang w:eastAsia="en-GB"/>
        </w:rPr>
        <w:t>Dec</w:t>
      </w:r>
      <w:r w:rsidR="0037634F">
        <w:rPr>
          <w:rFonts w:eastAsia="Times New Roman" w:cs="Times New Roman"/>
          <w:lang w:eastAsia="en-GB"/>
        </w:rPr>
        <w:t>ember 2024</w:t>
      </w:r>
      <w:r w:rsidR="00816E43">
        <w:rPr>
          <w:rFonts w:eastAsia="Times New Roman" w:cs="Times New Roman"/>
          <w:lang w:eastAsia="en-GB"/>
        </w:rPr>
        <w:t>.</w:t>
      </w:r>
    </w:p>
    <w:p w14:paraId="507F78C0" w14:textId="3FFC0703" w:rsidR="00FA1946" w:rsidRPr="00E36D24" w:rsidRDefault="00FA1946" w:rsidP="00FA1946">
      <w:pPr>
        <w:numPr>
          <w:ilvl w:val="0"/>
          <w:numId w:val="2"/>
        </w:numPr>
        <w:spacing w:after="240" w:line="259" w:lineRule="auto"/>
        <w:ind w:left="357" w:hanging="357"/>
        <w:rPr>
          <w:rFonts w:eastAsia="Times New Roman" w:cs="Times New Roman"/>
          <w:lang w:eastAsia="en-GB"/>
        </w:rPr>
      </w:pPr>
      <w:r w:rsidRPr="00E36D24">
        <w:rPr>
          <w:rFonts w:eastAsia="Times New Roman" w:cs="Times New Roman"/>
          <w:lang w:eastAsia="en-GB"/>
        </w:rPr>
        <w:t xml:space="preserve">Second interviews are planned for </w:t>
      </w:r>
      <w:r w:rsidR="00816E43">
        <w:rPr>
          <w:rFonts w:eastAsia="Times New Roman" w:cs="Times New Roman"/>
          <w:lang w:eastAsia="en-GB"/>
        </w:rPr>
        <w:t xml:space="preserve">week commencing </w:t>
      </w:r>
      <w:r w:rsidR="006D6124">
        <w:rPr>
          <w:rFonts w:eastAsia="Times New Roman" w:cs="Times New Roman"/>
          <w:lang w:eastAsia="en-GB"/>
        </w:rPr>
        <w:t>9</w:t>
      </w:r>
      <w:r w:rsidR="00816E43">
        <w:rPr>
          <w:rFonts w:eastAsia="Times New Roman" w:cs="Times New Roman"/>
          <w:lang w:eastAsia="en-GB"/>
        </w:rPr>
        <w:t xml:space="preserve"> December 2024</w:t>
      </w:r>
      <w:r>
        <w:rPr>
          <w:rFonts w:eastAsia="Times New Roman" w:cs="Times New Roman"/>
          <w:lang w:eastAsia="en-GB"/>
        </w:rPr>
        <w:t>.</w:t>
      </w:r>
    </w:p>
    <w:p w14:paraId="45484587" w14:textId="77777777" w:rsidR="00FA1946" w:rsidRPr="00E36D24" w:rsidRDefault="00FA1946" w:rsidP="00FA1946">
      <w:pPr>
        <w:spacing w:after="240" w:line="259" w:lineRule="auto"/>
        <w:rPr>
          <w:rFonts w:eastAsia="Times New Roman" w:cs="Times New Roman"/>
          <w:szCs w:val="22"/>
          <w:lang w:eastAsia="en-GB"/>
        </w:rPr>
      </w:pPr>
      <w:r w:rsidRPr="00E36D24">
        <w:rPr>
          <w:rFonts w:eastAsia="Times New Roman" w:cs="Times New Roman"/>
          <w:szCs w:val="22"/>
          <w:lang w:eastAsia="en-GB"/>
        </w:rPr>
        <w:t>Business Disability Forum is committed to ensuring that all its information, products and services are as accessible as possible to everyone.</w:t>
      </w:r>
    </w:p>
    <w:p w14:paraId="00A0157A" w14:textId="77777777" w:rsidR="00FA1946" w:rsidRPr="00E36D24" w:rsidRDefault="00FA1946" w:rsidP="00FA1946">
      <w:pPr>
        <w:spacing w:after="240" w:line="259" w:lineRule="auto"/>
        <w:rPr>
          <w:rFonts w:eastAsia="Times New Roman" w:cs="Times New Roman"/>
          <w:szCs w:val="22"/>
          <w:lang w:eastAsia="en-GB"/>
        </w:rPr>
      </w:pPr>
      <w:r w:rsidRPr="00E36D24">
        <w:rPr>
          <w:rFonts w:eastAsia="Times New Roman" w:cs="Times New Roman"/>
          <w:szCs w:val="22"/>
          <w:lang w:eastAsia="en-GB"/>
        </w:rPr>
        <w:t xml:space="preserve">If you wish to discuss anything </w:t>
      </w:r>
      <w:proofErr w:type="gramStart"/>
      <w:r w:rsidRPr="00E36D24">
        <w:rPr>
          <w:rFonts w:eastAsia="Times New Roman" w:cs="Times New Roman"/>
          <w:szCs w:val="22"/>
          <w:lang w:eastAsia="en-GB"/>
        </w:rPr>
        <w:t>in regards to</w:t>
      </w:r>
      <w:proofErr w:type="gramEnd"/>
      <w:r w:rsidRPr="00E36D24">
        <w:rPr>
          <w:rFonts w:eastAsia="Times New Roman" w:cs="Times New Roman"/>
          <w:szCs w:val="22"/>
          <w:lang w:eastAsia="en-GB"/>
        </w:rPr>
        <w:t xml:space="preserve"> accessibility or if you require alternative formats please contact Barnaby Powell by email at </w:t>
      </w:r>
      <w:hyperlink r:id="rId14" w:history="1">
        <w:r w:rsidRPr="00E36D24">
          <w:rPr>
            <w:rFonts w:eastAsia="Times New Roman" w:cs="Times New Roman"/>
            <w:color w:val="0000FF"/>
            <w:szCs w:val="22"/>
            <w:u w:val="single"/>
            <w:lang w:eastAsia="en-GB"/>
          </w:rPr>
          <w:t>barnabyp@businessdisabilityforum.org.uk</w:t>
        </w:r>
      </w:hyperlink>
      <w:r w:rsidRPr="00E36D24">
        <w:rPr>
          <w:rFonts w:eastAsia="Times New Roman" w:cs="Times New Roman"/>
          <w:szCs w:val="22"/>
          <w:lang w:eastAsia="en-GB"/>
        </w:rPr>
        <w:t xml:space="preserve"> or by telephone on 020-7403-3020.</w:t>
      </w:r>
    </w:p>
    <w:p w14:paraId="7EA9C64C" w14:textId="6631448B" w:rsidR="00FC5F2F" w:rsidRPr="001E6B55" w:rsidRDefault="00FA1946" w:rsidP="001E6B55">
      <w:pPr>
        <w:spacing w:after="240" w:line="259" w:lineRule="auto"/>
        <w:rPr>
          <w:rFonts w:eastAsia="Times New Roman" w:cs="Times New Roman"/>
          <w:lang w:eastAsia="en-GB"/>
        </w:rPr>
      </w:pPr>
      <w:r w:rsidRPr="00E36D24">
        <w:rPr>
          <w:rFonts w:eastAsia="Times New Roman" w:cs="Times New Roman"/>
          <w:szCs w:val="22"/>
          <w:lang w:eastAsia="en-GB"/>
        </w:rPr>
        <w:t xml:space="preserve">For further information on Business Disability Forum please refer to </w:t>
      </w:r>
      <w:hyperlink r:id="rId15" w:history="1">
        <w:r w:rsidRPr="00E36D24">
          <w:rPr>
            <w:rFonts w:eastAsia="Times New Roman" w:cs="Times New Roman"/>
            <w:color w:val="0000FF"/>
            <w:szCs w:val="22"/>
            <w:u w:val="single"/>
            <w:lang w:eastAsia="en-GB"/>
          </w:rPr>
          <w:t>www.businessdisabilityforum.org.uk.</w:t>
        </w:r>
      </w:hyperlink>
    </w:p>
    <w:sectPr w:rsidR="00FC5F2F" w:rsidRPr="001E6B55" w:rsidSect="00FA1946">
      <w:footerReference w:type="default" r:id="rId16"/>
      <w:headerReference w:type="first" r:id="rId17"/>
      <w:footerReference w:type="first" r:id="rId18"/>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D2D14" w14:textId="77777777" w:rsidR="00CF340C" w:rsidRDefault="00CF340C">
      <w:pPr>
        <w:spacing w:after="0"/>
      </w:pPr>
      <w:r>
        <w:separator/>
      </w:r>
    </w:p>
  </w:endnote>
  <w:endnote w:type="continuationSeparator" w:id="0">
    <w:p w14:paraId="7121DFFE" w14:textId="77777777" w:rsidR="00CF340C" w:rsidRDefault="00CF340C">
      <w:pPr>
        <w:spacing w:after="0"/>
      </w:pPr>
      <w:r>
        <w:continuationSeparator/>
      </w:r>
    </w:p>
  </w:endnote>
  <w:endnote w:type="continuationNotice" w:id="1">
    <w:p w14:paraId="46E26585" w14:textId="77777777" w:rsidR="00CF340C" w:rsidRDefault="00CF34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8F43" w14:textId="21A1BFE2" w:rsidR="00FA1946" w:rsidRDefault="00641DA0">
    <w:pPr>
      <w:pStyle w:val="Footer"/>
      <w:pBdr>
        <w:top w:val="single" w:sz="4" w:space="1" w:color="auto"/>
      </w:pBdr>
    </w:pPr>
    <w:r>
      <w:t>Crea</w:t>
    </w:r>
    <w:r w:rsidR="00592194">
      <w:t>t</w:t>
    </w:r>
    <w:r>
      <w:t xml:space="preserve">ed </w:t>
    </w:r>
    <w:r w:rsidR="00FA1946">
      <w:t xml:space="preserve">by barnabyp: </w:t>
    </w:r>
    <w:r>
      <w:t>October 2024</w:t>
    </w:r>
    <w:r w:rsidR="00FA1946">
      <w:tab/>
    </w:r>
    <w:r w:rsidR="00FA1946">
      <w:tab/>
    </w:r>
    <w:r w:rsidR="00FA1946">
      <w:fldChar w:fldCharType="begin"/>
    </w:r>
    <w:r w:rsidR="00FA1946">
      <w:instrText xml:space="preserve"> PAGE   \* MERGEFORMAT </w:instrText>
    </w:r>
    <w:r w:rsidR="00FA1946">
      <w:fldChar w:fldCharType="separate"/>
    </w:r>
    <w:r w:rsidR="00FA1946">
      <w:rPr>
        <w:noProof/>
      </w:rPr>
      <w:t>6</w:t>
    </w:r>
    <w:r w:rsidR="00FA194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6406" w14:textId="151834D8" w:rsidR="00FA1946" w:rsidRPr="003B2F64" w:rsidRDefault="00FA1946">
    <w:pPr>
      <w:pStyle w:val="Footer"/>
      <w:pBdr>
        <w:top w:val="single" w:sz="4" w:space="1" w:color="auto"/>
      </w:pBdr>
    </w:pPr>
    <w:r>
      <w:rPr>
        <w:noProof/>
      </w:rPr>
      <w:fldChar w:fldCharType="begin"/>
    </w:r>
    <w:r>
      <w:rPr>
        <w:noProof/>
      </w:rPr>
      <w:instrText xml:space="preserve"> FILENAME  \p  \* MERGEFORMAT </w:instrText>
    </w:r>
    <w:r>
      <w:rPr>
        <w:noProof/>
      </w:rPr>
      <w:fldChar w:fldCharType="separate"/>
    </w:r>
    <w:r w:rsidR="00EB2595">
      <w:rPr>
        <w:noProof/>
      </w:rPr>
      <w:t>https://businessdisabilityforum.sharepoint.com/sites/hr/Shared Documents/Recruitment/Recruitment 24_25/Head of Content/1.0 Job description/2024-10-22 Head of Content JD.docx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7F188" w14:textId="77777777" w:rsidR="00CF340C" w:rsidRDefault="00CF340C">
      <w:pPr>
        <w:spacing w:after="0"/>
      </w:pPr>
      <w:r>
        <w:separator/>
      </w:r>
    </w:p>
  </w:footnote>
  <w:footnote w:type="continuationSeparator" w:id="0">
    <w:p w14:paraId="75DCC015" w14:textId="77777777" w:rsidR="00CF340C" w:rsidRDefault="00CF340C">
      <w:pPr>
        <w:spacing w:after="0"/>
      </w:pPr>
      <w:r>
        <w:continuationSeparator/>
      </w:r>
    </w:p>
  </w:footnote>
  <w:footnote w:type="continuationNotice" w:id="1">
    <w:p w14:paraId="1581D456" w14:textId="77777777" w:rsidR="00CF340C" w:rsidRDefault="00CF34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2895" w14:textId="77777777" w:rsidR="00FA1946" w:rsidRPr="00576ED6" w:rsidRDefault="00FA1946">
    <w:pPr>
      <w:pStyle w:val="BDFtitle"/>
      <w:rPr>
        <w:sz w:val="24"/>
        <w:szCs w:val="24"/>
      </w:rPr>
    </w:pPr>
    <w:r>
      <w:rPr>
        <w:noProof/>
      </w:rPr>
      <w:drawing>
        <wp:inline distT="0" distB="0" distL="0" distR="0" wp14:anchorId="33217113" wp14:editId="24FBC5F6">
          <wp:extent cx="1488548" cy="1545233"/>
          <wp:effectExtent l="0" t="0" r="0" b="0"/>
          <wp:docPr id="4" name="Picture 4" descr="Business Disability Forum, creating a disability-smart world togeth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DF_Master_Logo_fullColour_RGB_digital.jpg"/>
                  <pic:cNvPicPr/>
                </pic:nvPicPr>
                <pic:blipFill rotWithShape="1">
                  <a:blip r:embed="rId1"/>
                  <a:srcRect l="13634" t="2369" r="13997" b="826"/>
                  <a:stretch/>
                </pic:blipFill>
                <pic:spPr bwMode="auto">
                  <a:xfrm>
                    <a:off x="0" y="0"/>
                    <a:ext cx="1509189" cy="1566660"/>
                  </a:xfrm>
                  <a:prstGeom prst="rect">
                    <a:avLst/>
                  </a:prstGeom>
                  <a:ln>
                    <a:noFill/>
                  </a:ln>
                  <a:extLst>
                    <a:ext uri="{53640926-AAD7-44D8-BBD7-CCE9431645EC}">
                      <a14:shadowObscured xmlns:a14="http://schemas.microsoft.com/office/drawing/2010/main"/>
                    </a:ext>
                  </a:extLst>
                </pic:spPr>
              </pic:pic>
            </a:graphicData>
          </a:graphic>
        </wp:inline>
      </w:drawing>
    </w:r>
  </w:p>
  <w:p w14:paraId="5ECBB0DF" w14:textId="77777777" w:rsidR="00FA1946" w:rsidRPr="00E36D24" w:rsidRDefault="00FA1946">
    <w:pPr>
      <w:pStyle w:val="BDFtitle"/>
    </w:pPr>
    <w:r w:rsidRPr="00E36D24">
      <w:t>Business Disability Forum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603"/>
    <w:multiLevelType w:val="hybridMultilevel"/>
    <w:tmpl w:val="B2529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C4017"/>
    <w:multiLevelType w:val="hybridMultilevel"/>
    <w:tmpl w:val="D7789F38"/>
    <w:lvl w:ilvl="0" w:tplc="E8466D46">
      <w:start w:val="1"/>
      <w:numFmt w:val="bullet"/>
      <w:pStyle w:val="ListBullet"/>
      <w:lvlText w:val=""/>
      <w:lvlJc w:val="left"/>
      <w:pPr>
        <w:ind w:left="360" w:hanging="360"/>
      </w:pPr>
      <w:rPr>
        <w:rFonts w:ascii="Symbol" w:hAnsi="Symbol" w:hint="default"/>
      </w:rPr>
    </w:lvl>
    <w:lvl w:ilvl="1" w:tplc="924E567C">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71181D"/>
    <w:multiLevelType w:val="hybridMultilevel"/>
    <w:tmpl w:val="AEC09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CB2C7A"/>
    <w:multiLevelType w:val="hybridMultilevel"/>
    <w:tmpl w:val="0F70A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A6404A"/>
    <w:multiLevelType w:val="hybridMultilevel"/>
    <w:tmpl w:val="27289E9C"/>
    <w:lvl w:ilvl="0" w:tplc="1382E888">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846CFF"/>
    <w:multiLevelType w:val="hybridMultilevel"/>
    <w:tmpl w:val="604A79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D4023C0"/>
    <w:multiLevelType w:val="hybridMultilevel"/>
    <w:tmpl w:val="6CCA1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9B1155"/>
    <w:multiLevelType w:val="multilevel"/>
    <w:tmpl w:val="5EC62C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4E5B44"/>
    <w:multiLevelType w:val="hybridMultilevel"/>
    <w:tmpl w:val="40D6A6F0"/>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E7142B4"/>
    <w:multiLevelType w:val="hybridMultilevel"/>
    <w:tmpl w:val="8E5E303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35601D7"/>
    <w:multiLevelType w:val="hybridMultilevel"/>
    <w:tmpl w:val="A2D42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A1555B0"/>
    <w:multiLevelType w:val="hybridMultilevel"/>
    <w:tmpl w:val="F5205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0530D4"/>
    <w:multiLevelType w:val="hybridMultilevel"/>
    <w:tmpl w:val="C9820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220DE1"/>
    <w:multiLevelType w:val="hybridMultilevel"/>
    <w:tmpl w:val="51E40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081850"/>
    <w:multiLevelType w:val="hybridMultilevel"/>
    <w:tmpl w:val="6A42F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03914B0"/>
    <w:multiLevelType w:val="hybridMultilevel"/>
    <w:tmpl w:val="8E2A4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E533B0"/>
    <w:multiLevelType w:val="hybridMultilevel"/>
    <w:tmpl w:val="3B663C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E61587"/>
    <w:multiLevelType w:val="hybridMultilevel"/>
    <w:tmpl w:val="2348C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E24460"/>
    <w:multiLevelType w:val="hybridMultilevel"/>
    <w:tmpl w:val="D4E60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6144322">
    <w:abstractNumId w:val="8"/>
  </w:num>
  <w:num w:numId="2" w16cid:durableId="1281572485">
    <w:abstractNumId w:val="4"/>
  </w:num>
  <w:num w:numId="3" w16cid:durableId="937323913">
    <w:abstractNumId w:val="1"/>
  </w:num>
  <w:num w:numId="4" w16cid:durableId="722143625">
    <w:abstractNumId w:val="6"/>
  </w:num>
  <w:num w:numId="5" w16cid:durableId="1815675666">
    <w:abstractNumId w:val="17"/>
  </w:num>
  <w:num w:numId="6" w16cid:durableId="50009849">
    <w:abstractNumId w:val="12"/>
  </w:num>
  <w:num w:numId="7" w16cid:durableId="1909342006">
    <w:abstractNumId w:val="9"/>
  </w:num>
  <w:num w:numId="8" w16cid:durableId="852645386">
    <w:abstractNumId w:val="18"/>
  </w:num>
  <w:num w:numId="9" w16cid:durableId="401224733">
    <w:abstractNumId w:val="11"/>
  </w:num>
  <w:num w:numId="10" w16cid:durableId="2048329700">
    <w:abstractNumId w:val="2"/>
  </w:num>
  <w:num w:numId="11" w16cid:durableId="1887641700">
    <w:abstractNumId w:val="13"/>
  </w:num>
  <w:num w:numId="12" w16cid:durableId="1363097055">
    <w:abstractNumId w:val="5"/>
  </w:num>
  <w:num w:numId="13" w16cid:durableId="2048330541">
    <w:abstractNumId w:val="10"/>
  </w:num>
  <w:num w:numId="14" w16cid:durableId="50231741">
    <w:abstractNumId w:val="14"/>
  </w:num>
  <w:num w:numId="15" w16cid:durableId="78721168">
    <w:abstractNumId w:val="15"/>
  </w:num>
  <w:num w:numId="16" w16cid:durableId="1360397978">
    <w:abstractNumId w:val="7"/>
  </w:num>
  <w:num w:numId="17" w16cid:durableId="1295210013">
    <w:abstractNumId w:val="3"/>
  </w:num>
  <w:num w:numId="18" w16cid:durableId="940407142">
    <w:abstractNumId w:val="0"/>
  </w:num>
  <w:num w:numId="19" w16cid:durableId="20154533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46"/>
    <w:rsid w:val="00015D4F"/>
    <w:rsid w:val="00030057"/>
    <w:rsid w:val="00035CCF"/>
    <w:rsid w:val="00047D0F"/>
    <w:rsid w:val="00051337"/>
    <w:rsid w:val="00051A53"/>
    <w:rsid w:val="0006508E"/>
    <w:rsid w:val="00072416"/>
    <w:rsid w:val="00076D1C"/>
    <w:rsid w:val="000826A1"/>
    <w:rsid w:val="000857DD"/>
    <w:rsid w:val="00090177"/>
    <w:rsid w:val="000A3C01"/>
    <w:rsid w:val="000C318A"/>
    <w:rsid w:val="000C55FD"/>
    <w:rsid w:val="00107900"/>
    <w:rsid w:val="00110FC5"/>
    <w:rsid w:val="00171163"/>
    <w:rsid w:val="001814DB"/>
    <w:rsid w:val="001A69B1"/>
    <w:rsid w:val="001E6B55"/>
    <w:rsid w:val="002279F3"/>
    <w:rsid w:val="00260755"/>
    <w:rsid w:val="0026095F"/>
    <w:rsid w:val="00276AA4"/>
    <w:rsid w:val="002A74AE"/>
    <w:rsid w:val="002B4C45"/>
    <w:rsid w:val="002B79E3"/>
    <w:rsid w:val="002D00A7"/>
    <w:rsid w:val="002D2177"/>
    <w:rsid w:val="002D24FE"/>
    <w:rsid w:val="002E19DB"/>
    <w:rsid w:val="003030CB"/>
    <w:rsid w:val="00323F54"/>
    <w:rsid w:val="00333774"/>
    <w:rsid w:val="00336C7C"/>
    <w:rsid w:val="00362B58"/>
    <w:rsid w:val="0037634F"/>
    <w:rsid w:val="003A5396"/>
    <w:rsid w:val="003A7F58"/>
    <w:rsid w:val="003D14AA"/>
    <w:rsid w:val="003F0155"/>
    <w:rsid w:val="003F19F0"/>
    <w:rsid w:val="003F2BDF"/>
    <w:rsid w:val="003F3A56"/>
    <w:rsid w:val="003F537F"/>
    <w:rsid w:val="004006AE"/>
    <w:rsid w:val="004037F2"/>
    <w:rsid w:val="004165C7"/>
    <w:rsid w:val="004239EC"/>
    <w:rsid w:val="00431761"/>
    <w:rsid w:val="0044249F"/>
    <w:rsid w:val="00444BA1"/>
    <w:rsid w:val="00451D79"/>
    <w:rsid w:val="00461229"/>
    <w:rsid w:val="00466386"/>
    <w:rsid w:val="00482B9D"/>
    <w:rsid w:val="004B72B1"/>
    <w:rsid w:val="004D299F"/>
    <w:rsid w:val="0054645F"/>
    <w:rsid w:val="005541B9"/>
    <w:rsid w:val="00565F7D"/>
    <w:rsid w:val="00570061"/>
    <w:rsid w:val="00573D66"/>
    <w:rsid w:val="0058307B"/>
    <w:rsid w:val="00592194"/>
    <w:rsid w:val="00592B08"/>
    <w:rsid w:val="005E2648"/>
    <w:rsid w:val="005F7E6D"/>
    <w:rsid w:val="00603843"/>
    <w:rsid w:val="0062138F"/>
    <w:rsid w:val="00635B43"/>
    <w:rsid w:val="00641DA0"/>
    <w:rsid w:val="00653019"/>
    <w:rsid w:val="006548BF"/>
    <w:rsid w:val="006549DD"/>
    <w:rsid w:val="006711F2"/>
    <w:rsid w:val="00683A24"/>
    <w:rsid w:val="00690246"/>
    <w:rsid w:val="006B0215"/>
    <w:rsid w:val="006B285E"/>
    <w:rsid w:val="006B5C30"/>
    <w:rsid w:val="006C24AD"/>
    <w:rsid w:val="006C2C8E"/>
    <w:rsid w:val="006D5132"/>
    <w:rsid w:val="006D6124"/>
    <w:rsid w:val="006E2DA7"/>
    <w:rsid w:val="00702675"/>
    <w:rsid w:val="007366B8"/>
    <w:rsid w:val="00750F73"/>
    <w:rsid w:val="00756A7B"/>
    <w:rsid w:val="007B20FC"/>
    <w:rsid w:val="007D143E"/>
    <w:rsid w:val="007F750E"/>
    <w:rsid w:val="00812C28"/>
    <w:rsid w:val="00816E43"/>
    <w:rsid w:val="00871F55"/>
    <w:rsid w:val="008743C2"/>
    <w:rsid w:val="008A2250"/>
    <w:rsid w:val="008C2A0F"/>
    <w:rsid w:val="008D0704"/>
    <w:rsid w:val="00900ADA"/>
    <w:rsid w:val="0090571E"/>
    <w:rsid w:val="0090796B"/>
    <w:rsid w:val="009330E5"/>
    <w:rsid w:val="00943262"/>
    <w:rsid w:val="009515D1"/>
    <w:rsid w:val="0097126B"/>
    <w:rsid w:val="0099149C"/>
    <w:rsid w:val="009931A7"/>
    <w:rsid w:val="009C376D"/>
    <w:rsid w:val="009F01EC"/>
    <w:rsid w:val="00A00B06"/>
    <w:rsid w:val="00A16D3D"/>
    <w:rsid w:val="00A16D9A"/>
    <w:rsid w:val="00A36606"/>
    <w:rsid w:val="00A456D3"/>
    <w:rsid w:val="00A85368"/>
    <w:rsid w:val="00A90293"/>
    <w:rsid w:val="00A9773A"/>
    <w:rsid w:val="00AA5F0F"/>
    <w:rsid w:val="00AB07AE"/>
    <w:rsid w:val="00AC30E4"/>
    <w:rsid w:val="00AE5A0E"/>
    <w:rsid w:val="00AF1C77"/>
    <w:rsid w:val="00B262F8"/>
    <w:rsid w:val="00B33752"/>
    <w:rsid w:val="00B3384A"/>
    <w:rsid w:val="00B35352"/>
    <w:rsid w:val="00B64A26"/>
    <w:rsid w:val="00B909A0"/>
    <w:rsid w:val="00B963FA"/>
    <w:rsid w:val="00C21A39"/>
    <w:rsid w:val="00C36E00"/>
    <w:rsid w:val="00C418E5"/>
    <w:rsid w:val="00C42D88"/>
    <w:rsid w:val="00C80A0D"/>
    <w:rsid w:val="00CA40AB"/>
    <w:rsid w:val="00CA4315"/>
    <w:rsid w:val="00CA67E2"/>
    <w:rsid w:val="00CB44E7"/>
    <w:rsid w:val="00CB6139"/>
    <w:rsid w:val="00CC41C1"/>
    <w:rsid w:val="00CD3626"/>
    <w:rsid w:val="00CD4B27"/>
    <w:rsid w:val="00CD6729"/>
    <w:rsid w:val="00CE4814"/>
    <w:rsid w:val="00CF340C"/>
    <w:rsid w:val="00CF6AFF"/>
    <w:rsid w:val="00D72B52"/>
    <w:rsid w:val="00DA5736"/>
    <w:rsid w:val="00DB0312"/>
    <w:rsid w:val="00DE0155"/>
    <w:rsid w:val="00DE7DF7"/>
    <w:rsid w:val="00DF79F7"/>
    <w:rsid w:val="00E13A21"/>
    <w:rsid w:val="00E3034A"/>
    <w:rsid w:val="00E41820"/>
    <w:rsid w:val="00E525A1"/>
    <w:rsid w:val="00E83913"/>
    <w:rsid w:val="00EB2595"/>
    <w:rsid w:val="00ED2901"/>
    <w:rsid w:val="00EE2DBC"/>
    <w:rsid w:val="00F13182"/>
    <w:rsid w:val="00F21A86"/>
    <w:rsid w:val="00F3026D"/>
    <w:rsid w:val="00F30FCE"/>
    <w:rsid w:val="00F4057D"/>
    <w:rsid w:val="00F765F0"/>
    <w:rsid w:val="00F83E36"/>
    <w:rsid w:val="00F97ED7"/>
    <w:rsid w:val="00FA1946"/>
    <w:rsid w:val="00FC5F2F"/>
    <w:rsid w:val="03EEF684"/>
    <w:rsid w:val="0F4AE1C3"/>
    <w:rsid w:val="160AF56C"/>
    <w:rsid w:val="16CC46E9"/>
    <w:rsid w:val="17584A21"/>
    <w:rsid w:val="19D3199D"/>
    <w:rsid w:val="1BCCDC09"/>
    <w:rsid w:val="1F956B41"/>
    <w:rsid w:val="210BF112"/>
    <w:rsid w:val="2251CC46"/>
    <w:rsid w:val="26226A0F"/>
    <w:rsid w:val="2ABE63AF"/>
    <w:rsid w:val="2E8CB015"/>
    <w:rsid w:val="30FE0529"/>
    <w:rsid w:val="311B1350"/>
    <w:rsid w:val="3228299D"/>
    <w:rsid w:val="3332A3FC"/>
    <w:rsid w:val="3742E4FF"/>
    <w:rsid w:val="3EAEA4A2"/>
    <w:rsid w:val="415E460A"/>
    <w:rsid w:val="4B8F4A8E"/>
    <w:rsid w:val="4E564127"/>
    <w:rsid w:val="5122BA11"/>
    <w:rsid w:val="5434B9E3"/>
    <w:rsid w:val="650DEEC0"/>
    <w:rsid w:val="67DD425A"/>
    <w:rsid w:val="6D5A0312"/>
    <w:rsid w:val="6F423224"/>
    <w:rsid w:val="7067BD59"/>
    <w:rsid w:val="70C7A04F"/>
    <w:rsid w:val="71D2782F"/>
    <w:rsid w:val="74F8E2A8"/>
    <w:rsid w:val="76CA5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156A"/>
  <w15:chartTrackingRefBased/>
  <w15:docId w15:val="{59B3BD4C-CC85-4FF6-88D6-6A7D42CF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46"/>
    <w:pPr>
      <w:spacing w:after="120" w:line="240" w:lineRule="auto"/>
    </w:pPr>
    <w:rPr>
      <w:rFonts w:ascii="Arial" w:hAnsi="Arial"/>
      <w:kern w:val="0"/>
      <w:sz w:val="24"/>
      <w:szCs w:val="24"/>
      <w14:ligatures w14:val="none"/>
    </w:rPr>
  </w:style>
  <w:style w:type="paragraph" w:styleId="Heading3">
    <w:name w:val="heading 3"/>
    <w:basedOn w:val="Normal"/>
    <w:next w:val="Normal"/>
    <w:link w:val="Heading3Char"/>
    <w:qFormat/>
    <w:rsid w:val="00FA1946"/>
    <w:pPr>
      <w:keepNext/>
      <w:spacing w:before="240" w:after="60"/>
      <w:outlineLvl w:val="2"/>
    </w:pPr>
    <w:rPr>
      <w:rFonts w:eastAsia="Times New Roman"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1946"/>
    <w:pPr>
      <w:tabs>
        <w:tab w:val="center" w:pos="4513"/>
        <w:tab w:val="right" w:pos="9026"/>
      </w:tabs>
      <w:spacing w:after="0"/>
    </w:pPr>
  </w:style>
  <w:style w:type="character" w:customStyle="1" w:styleId="FooterChar">
    <w:name w:val="Footer Char"/>
    <w:basedOn w:val="DefaultParagraphFont"/>
    <w:link w:val="Footer"/>
    <w:uiPriority w:val="99"/>
    <w:rsid w:val="00FA1946"/>
    <w:rPr>
      <w:rFonts w:ascii="Arial" w:hAnsi="Arial"/>
      <w:kern w:val="0"/>
      <w:sz w:val="24"/>
      <w:szCs w:val="24"/>
      <w14:ligatures w14:val="none"/>
    </w:rPr>
  </w:style>
  <w:style w:type="paragraph" w:styleId="ListParagraph">
    <w:name w:val="List Paragraph"/>
    <w:basedOn w:val="Normal"/>
    <w:uiPriority w:val="34"/>
    <w:qFormat/>
    <w:rsid w:val="00FA1946"/>
    <w:pPr>
      <w:numPr>
        <w:numId w:val="2"/>
      </w:numPr>
      <w:spacing w:after="240"/>
      <w:ind w:left="360"/>
    </w:pPr>
    <w:rPr>
      <w:rFonts w:eastAsia="Times New Roman" w:cs="Times New Roman"/>
      <w:lang w:eastAsia="en-GB"/>
    </w:rPr>
  </w:style>
  <w:style w:type="paragraph" w:customStyle="1" w:styleId="BDFtitle">
    <w:name w:val="BDF title"/>
    <w:basedOn w:val="Title"/>
    <w:link w:val="BDFtitleChar"/>
    <w:autoRedefine/>
    <w:qFormat/>
    <w:rsid w:val="00FA1946"/>
    <w:pPr>
      <w:pBdr>
        <w:bottom w:val="single" w:sz="8" w:space="1" w:color="4F81BD"/>
      </w:pBdr>
      <w:spacing w:after="120"/>
      <w:contextualSpacing w:val="0"/>
    </w:pPr>
    <w:rPr>
      <w:rFonts w:ascii="Arial" w:hAnsi="Arial"/>
      <w:b/>
      <w:color w:val="000000" w:themeColor="text1"/>
      <w:spacing w:val="5"/>
      <w:sz w:val="40"/>
      <w:szCs w:val="52"/>
    </w:rPr>
  </w:style>
  <w:style w:type="character" w:customStyle="1" w:styleId="BDFtitleChar">
    <w:name w:val="BDF title Char"/>
    <w:basedOn w:val="TitleChar"/>
    <w:link w:val="BDFtitle"/>
    <w:rsid w:val="00FA1946"/>
    <w:rPr>
      <w:rFonts w:ascii="Arial" w:eastAsiaTheme="majorEastAsia" w:hAnsi="Arial" w:cstheme="majorBidi"/>
      <w:b/>
      <w:color w:val="000000" w:themeColor="text1"/>
      <w:spacing w:val="5"/>
      <w:kern w:val="28"/>
      <w:sz w:val="40"/>
      <w:szCs w:val="52"/>
      <w14:ligatures w14:val="none"/>
    </w:rPr>
  </w:style>
  <w:style w:type="paragraph" w:styleId="ListBullet">
    <w:name w:val="List Bullet"/>
    <w:basedOn w:val="Normal"/>
    <w:rsid w:val="00FA1946"/>
    <w:pPr>
      <w:numPr>
        <w:numId w:val="3"/>
      </w:numPr>
      <w:spacing w:before="60" w:after="60"/>
    </w:pPr>
    <w:rPr>
      <w:rFonts w:eastAsia="Times" w:cs="Times New Roman"/>
      <w:szCs w:val="20"/>
    </w:rPr>
  </w:style>
  <w:style w:type="paragraph" w:customStyle="1" w:styleId="paragraph">
    <w:name w:val="paragraph"/>
    <w:basedOn w:val="Normal"/>
    <w:uiPriority w:val="99"/>
    <w:rsid w:val="00FA1946"/>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FA1946"/>
  </w:style>
  <w:style w:type="character" w:customStyle="1" w:styleId="eop">
    <w:name w:val="eop"/>
    <w:basedOn w:val="DefaultParagraphFont"/>
    <w:rsid w:val="00FA1946"/>
  </w:style>
  <w:style w:type="character" w:styleId="PlaceholderText">
    <w:name w:val="Placeholder Text"/>
    <w:basedOn w:val="DefaultParagraphFont"/>
    <w:uiPriority w:val="99"/>
    <w:semiHidden/>
    <w:rsid w:val="00FA1946"/>
    <w:rPr>
      <w:color w:val="808080"/>
    </w:rPr>
  </w:style>
  <w:style w:type="paragraph" w:styleId="Title">
    <w:name w:val="Title"/>
    <w:basedOn w:val="Normal"/>
    <w:next w:val="Normal"/>
    <w:link w:val="TitleChar"/>
    <w:uiPriority w:val="10"/>
    <w:qFormat/>
    <w:rsid w:val="00FA194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946"/>
    <w:rPr>
      <w:rFonts w:asciiTheme="majorHAnsi" w:eastAsiaTheme="majorEastAsia" w:hAnsiTheme="majorHAnsi" w:cstheme="majorBidi"/>
      <w:spacing w:val="-10"/>
      <w:kern w:val="28"/>
      <w:sz w:val="56"/>
      <w:szCs w:val="56"/>
      <w14:ligatures w14:val="none"/>
    </w:rPr>
  </w:style>
  <w:style w:type="character" w:customStyle="1" w:styleId="Heading3Char">
    <w:name w:val="Heading 3 Char"/>
    <w:basedOn w:val="DefaultParagraphFont"/>
    <w:link w:val="Heading3"/>
    <w:rsid w:val="00FA1946"/>
    <w:rPr>
      <w:rFonts w:ascii="Arial" w:eastAsia="Times New Roman" w:hAnsi="Arial" w:cs="Arial"/>
      <w:b/>
      <w:bCs/>
      <w:kern w:val="0"/>
      <w:sz w:val="26"/>
      <w:szCs w:val="26"/>
      <w:lang w:eastAsia="en-GB"/>
      <w14:ligatures w14:val="none"/>
    </w:rPr>
  </w:style>
  <w:style w:type="character" w:styleId="Strong">
    <w:name w:val="Strong"/>
    <w:basedOn w:val="DefaultParagraphFont"/>
    <w:uiPriority w:val="22"/>
    <w:qFormat/>
    <w:rsid w:val="00FA1946"/>
    <w:rPr>
      <w:b/>
      <w:bCs/>
    </w:rPr>
  </w:style>
  <w:style w:type="paragraph" w:customStyle="1" w:styleId="pf0">
    <w:name w:val="pf0"/>
    <w:basedOn w:val="Normal"/>
    <w:rsid w:val="00FA1946"/>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FA1946"/>
    <w:rPr>
      <w:rFonts w:ascii="Segoe UI" w:hAnsi="Segoe UI" w:cs="Segoe UI" w:hint="default"/>
      <w:sz w:val="18"/>
      <w:szCs w:val="18"/>
    </w:rPr>
  </w:style>
  <w:style w:type="paragraph" w:styleId="Header">
    <w:name w:val="header"/>
    <w:basedOn w:val="Normal"/>
    <w:link w:val="HeaderChar"/>
    <w:uiPriority w:val="99"/>
    <w:unhideWhenUsed/>
    <w:rsid w:val="00641DA0"/>
    <w:pPr>
      <w:tabs>
        <w:tab w:val="center" w:pos="4513"/>
        <w:tab w:val="right" w:pos="9026"/>
      </w:tabs>
      <w:spacing w:after="0"/>
    </w:pPr>
  </w:style>
  <w:style w:type="character" w:customStyle="1" w:styleId="HeaderChar">
    <w:name w:val="Header Char"/>
    <w:basedOn w:val="DefaultParagraphFont"/>
    <w:link w:val="Header"/>
    <w:uiPriority w:val="99"/>
    <w:rsid w:val="00641DA0"/>
    <w:rPr>
      <w:rFonts w:ascii="Arial" w:hAnsi="Arial"/>
      <w:kern w:val="0"/>
      <w:sz w:val="24"/>
      <w:szCs w:val="24"/>
      <w14:ligatures w14:val="none"/>
    </w:rPr>
  </w:style>
  <w:style w:type="character" w:styleId="CommentReference">
    <w:name w:val="annotation reference"/>
    <w:basedOn w:val="DefaultParagraphFont"/>
    <w:uiPriority w:val="99"/>
    <w:semiHidden/>
    <w:unhideWhenUsed/>
    <w:rsid w:val="00F21A86"/>
    <w:rPr>
      <w:sz w:val="16"/>
      <w:szCs w:val="16"/>
    </w:rPr>
  </w:style>
  <w:style w:type="paragraph" w:styleId="CommentText">
    <w:name w:val="annotation text"/>
    <w:basedOn w:val="Normal"/>
    <w:link w:val="CommentTextChar"/>
    <w:uiPriority w:val="99"/>
    <w:unhideWhenUsed/>
    <w:rsid w:val="00F21A86"/>
    <w:rPr>
      <w:sz w:val="20"/>
      <w:szCs w:val="20"/>
    </w:rPr>
  </w:style>
  <w:style w:type="character" w:customStyle="1" w:styleId="CommentTextChar">
    <w:name w:val="Comment Text Char"/>
    <w:basedOn w:val="DefaultParagraphFont"/>
    <w:link w:val="CommentText"/>
    <w:uiPriority w:val="99"/>
    <w:rsid w:val="00F21A86"/>
    <w:rPr>
      <w:rFonts w:ascii="Arial" w:hAnsi="Arial"/>
      <w:kern w:val="0"/>
      <w:sz w:val="20"/>
      <w:szCs w:val="20"/>
      <w14:ligatures w14:val="none"/>
    </w:rPr>
  </w:style>
  <w:style w:type="paragraph" w:styleId="Revision">
    <w:name w:val="Revision"/>
    <w:hidden/>
    <w:uiPriority w:val="99"/>
    <w:semiHidden/>
    <w:rsid w:val="00051337"/>
    <w:pPr>
      <w:spacing w:after="0" w:line="240" w:lineRule="auto"/>
    </w:pPr>
    <w:rPr>
      <w:rFonts w:ascii="Arial" w:hAnsi="Arial"/>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C36E00"/>
    <w:rPr>
      <w:b/>
      <w:bCs/>
    </w:rPr>
  </w:style>
  <w:style w:type="character" w:customStyle="1" w:styleId="CommentSubjectChar">
    <w:name w:val="Comment Subject Char"/>
    <w:basedOn w:val="CommentTextChar"/>
    <w:link w:val="CommentSubject"/>
    <w:uiPriority w:val="99"/>
    <w:semiHidden/>
    <w:rsid w:val="00C36E00"/>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arnabyp@businessdisabilityforum.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barnabyp@businessdisabilityforum.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usinessdisabilityforum.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rnabyp@businessdisabilityforum.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A9658D8AD5434FAF529CC41E0BECB6"/>
        <w:category>
          <w:name w:val="General"/>
          <w:gallery w:val="placeholder"/>
        </w:category>
        <w:types>
          <w:type w:val="bbPlcHdr"/>
        </w:types>
        <w:behaviors>
          <w:behavior w:val="content"/>
        </w:behaviors>
        <w:guid w:val="{15DFE677-E75D-40AF-A104-D2054AE98F2E}"/>
      </w:docPartPr>
      <w:docPartBody>
        <w:p w:rsidR="00D72B52" w:rsidRDefault="00D72B52" w:rsidP="00D72B52">
          <w:pPr>
            <w:pStyle w:val="C0A9658D8AD5434FAF529CC41E0BECB6"/>
          </w:pPr>
          <w:r w:rsidRPr="001235EB">
            <w:rPr>
              <w:rStyle w:val="PlaceholderText"/>
            </w:rPr>
            <w:t>Click here to enter text.</w:t>
          </w:r>
        </w:p>
      </w:docPartBody>
    </w:docPart>
    <w:docPart>
      <w:docPartPr>
        <w:name w:val="4128A0DD776246C6A62CDC4F5EF19235"/>
        <w:category>
          <w:name w:val="General"/>
          <w:gallery w:val="placeholder"/>
        </w:category>
        <w:types>
          <w:type w:val="bbPlcHdr"/>
        </w:types>
        <w:behaviors>
          <w:behavior w:val="content"/>
        </w:behaviors>
        <w:guid w:val="{DD1286FD-E0EE-454D-9438-BA1C2333B6B9}"/>
      </w:docPartPr>
      <w:docPartBody>
        <w:p w:rsidR="00D72B52" w:rsidRDefault="00D72B52" w:rsidP="00D72B52">
          <w:pPr>
            <w:pStyle w:val="4128A0DD776246C6A62CDC4F5EF19235"/>
          </w:pPr>
          <w:r w:rsidRPr="001235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52"/>
    <w:rsid w:val="002B79E3"/>
    <w:rsid w:val="003A45F6"/>
    <w:rsid w:val="003F0155"/>
    <w:rsid w:val="008A744C"/>
    <w:rsid w:val="00D72B52"/>
    <w:rsid w:val="00F76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B52"/>
    <w:rPr>
      <w:color w:val="808080"/>
    </w:rPr>
  </w:style>
  <w:style w:type="paragraph" w:customStyle="1" w:styleId="C0A9658D8AD5434FAF529CC41E0BECB6">
    <w:name w:val="C0A9658D8AD5434FAF529CC41E0BECB6"/>
    <w:rsid w:val="00D72B52"/>
  </w:style>
  <w:style w:type="paragraph" w:customStyle="1" w:styleId="4128A0DD776246C6A62CDC4F5EF19235">
    <w:name w:val="4128A0DD776246C6A62CDC4F5EF19235"/>
    <w:rsid w:val="00D72B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eec5a3-0424-4fcd-bea7-f5a34fb96f16">
      <Terms xmlns="http://schemas.microsoft.com/office/infopath/2007/PartnerControls"/>
    </lcf76f155ced4ddcb4097134ff3c332f>
    <TaxCatchAll xmlns="b34a9253-453f-46a0-8f05-2d692abc2990" xsi:nil="true"/>
    <_dlc_DocId xmlns="b34a9253-453f-46a0-8f05-2d692abc2990">RPWS46J66VXY-726917863-43527</_dlc_DocId>
    <_dlc_DocIdUrl xmlns="b34a9253-453f-46a0-8f05-2d692abc2990">
      <Url>https://businessdisabilityforum.sharepoint.com/sites/hr/_layouts/15/DocIdRedir.aspx?ID=RPWS46J66VXY-726917863-43527</Url>
      <Description>RPWS46J66VXY-726917863-43527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0CFDF69E3DF70429CF97E3DB890E8C6" ma:contentTypeVersion="18" ma:contentTypeDescription="Create a new document." ma:contentTypeScope="" ma:versionID="53ea5ee77a72532eb386b4aef9857071">
  <xsd:schema xmlns:xsd="http://www.w3.org/2001/XMLSchema" xmlns:xs="http://www.w3.org/2001/XMLSchema" xmlns:p="http://schemas.microsoft.com/office/2006/metadata/properties" xmlns:ns2="2ceec5a3-0424-4fcd-bea7-f5a34fb96f16" xmlns:ns3="b34a9253-453f-46a0-8f05-2d692abc2990" targetNamespace="http://schemas.microsoft.com/office/2006/metadata/properties" ma:root="true" ma:fieldsID="cb85a1e6006c3e6e8838ba05f6a37ac9" ns2:_="" ns3:_="">
    <xsd:import namespace="2ceec5a3-0424-4fcd-bea7-f5a34fb96f16"/>
    <xsd:import namespace="b34a9253-453f-46a0-8f05-2d692abc29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ec5a3-0424-4fcd-bea7-f5a34fb96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e83780a-7b56-4c29-9efc-efc2c02722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a9253-453f-46a0-8f05-2d692abc29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594e54c-03ef-4a2e-b2dd-14fa6637bdac}" ma:internalName="TaxCatchAll" ma:showField="CatchAllData" ma:web="b34a9253-453f-46a0-8f05-2d692abc2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196B5-5C54-4CCD-8D38-BE3CF8AF7D8B}">
  <ds:schemaRefs>
    <ds:schemaRef ds:uri="http://schemas.openxmlformats.org/officeDocument/2006/bibliography"/>
  </ds:schemaRefs>
</ds:datastoreItem>
</file>

<file path=customXml/itemProps2.xml><?xml version="1.0" encoding="utf-8"?>
<ds:datastoreItem xmlns:ds="http://schemas.openxmlformats.org/officeDocument/2006/customXml" ds:itemID="{E42555E3-506F-49C3-A533-1D862816C107}">
  <ds:schemaRefs>
    <ds:schemaRef ds:uri="http://schemas.microsoft.com/sharepoint/events"/>
  </ds:schemaRefs>
</ds:datastoreItem>
</file>

<file path=customXml/itemProps3.xml><?xml version="1.0" encoding="utf-8"?>
<ds:datastoreItem xmlns:ds="http://schemas.openxmlformats.org/officeDocument/2006/customXml" ds:itemID="{EB27B320-F451-4E35-BFDF-2657F832C3B3}">
  <ds:schemaRefs>
    <ds:schemaRef ds:uri="http://schemas.microsoft.com/office/2006/metadata/properties"/>
    <ds:schemaRef ds:uri="http://schemas.microsoft.com/office/infopath/2007/PartnerControls"/>
    <ds:schemaRef ds:uri="2ceec5a3-0424-4fcd-bea7-f5a34fb96f16"/>
    <ds:schemaRef ds:uri="b34a9253-453f-46a0-8f05-2d692abc2990"/>
  </ds:schemaRefs>
</ds:datastoreItem>
</file>

<file path=customXml/itemProps4.xml><?xml version="1.0" encoding="utf-8"?>
<ds:datastoreItem xmlns:ds="http://schemas.openxmlformats.org/officeDocument/2006/customXml" ds:itemID="{0F5EF136-A89C-45E5-AA13-688BC935BBF9}">
  <ds:schemaRefs>
    <ds:schemaRef ds:uri="http://schemas.microsoft.com/sharepoint/v3/contenttype/forms"/>
  </ds:schemaRefs>
</ds:datastoreItem>
</file>

<file path=customXml/itemProps5.xml><?xml version="1.0" encoding="utf-8"?>
<ds:datastoreItem xmlns:ds="http://schemas.openxmlformats.org/officeDocument/2006/customXml" ds:itemID="{E5173343-4F82-4BEE-B5F5-76C029E1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ec5a3-0424-4fcd-bea7-f5a34fb96f16"/>
    <ds:schemaRef ds:uri="b34a9253-453f-46a0-8f05-2d692abc2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1795</Words>
  <Characters>10232</Characters>
  <Application>Microsoft Office Word</Application>
  <DocSecurity>0</DocSecurity>
  <Lines>85</Lines>
  <Paragraphs>24</Paragraphs>
  <ScaleCrop>false</ScaleCrop>
  <Company>Business Disability Forum</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Powell</dc:creator>
  <cp:keywords/>
  <dc:description/>
  <cp:lastModifiedBy>Barnaby Powell</cp:lastModifiedBy>
  <cp:revision>21</cp:revision>
  <cp:lastPrinted>2024-10-07T17:58:00Z</cp:lastPrinted>
  <dcterms:created xsi:type="dcterms:W3CDTF">2024-10-22T10:47:00Z</dcterms:created>
  <dcterms:modified xsi:type="dcterms:W3CDTF">2024-10-28T11:56:00Z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0x010100C0CFDF69E3DF70429CF97E3DB890E8C6</vt:lpwstr>
  </property>
  <property fmtid="{D5CDD505-2E9C-101B-9397-08002B2CF9AE}" pid="3" name="MediaServiceImageTags">
    <vt:lpwstr/>
  </property>
  <property fmtid="{D5CDD505-2E9C-101B-9397-08002B2CF9AE}" pid="4" name="_dlc_DocIdItemGuid">
    <vt:lpwstr>695638e3-a9b1-47de-a836-894f7a435feb</vt:lpwstr>
  </property>
</Properties>
</file>